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7D6FC8" w:rsidRPr="007D6FC8" w:rsidTr="007D6FC8">
        <w:tc>
          <w:tcPr>
            <w:tcW w:w="5103" w:type="dxa"/>
          </w:tcPr>
          <w:p w:rsidR="00000000" w:rsidRPr="007D6FC8" w:rsidRDefault="004A557A">
            <w:pPr>
              <w:pStyle w:val="ConsPlusNormal"/>
              <w:outlineLvl w:val="0"/>
            </w:pPr>
            <w:r w:rsidRPr="007D6FC8">
              <w:t>21 сентября 2009 года</w:t>
            </w:r>
          </w:p>
        </w:tc>
        <w:tc>
          <w:tcPr>
            <w:tcW w:w="5104" w:type="dxa"/>
          </w:tcPr>
          <w:p w:rsidR="00000000" w:rsidRPr="007D6FC8" w:rsidRDefault="004A557A">
            <w:pPr>
              <w:pStyle w:val="ConsPlusNormal"/>
              <w:jc w:val="right"/>
              <w:outlineLvl w:val="0"/>
            </w:pPr>
            <w:r w:rsidRPr="007D6FC8">
              <w:t>N 1065</w:t>
            </w:r>
          </w:p>
        </w:tc>
      </w:tr>
    </w:tbl>
    <w:p w:rsidR="00000000" w:rsidRPr="007D6FC8" w:rsidRDefault="004A557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7D6FC8" w:rsidRDefault="004A557A">
      <w:pPr>
        <w:pStyle w:val="ConsPlusNormal"/>
        <w:jc w:val="center"/>
      </w:pPr>
    </w:p>
    <w:p w:rsidR="00000000" w:rsidRPr="007D6FC8" w:rsidRDefault="004A557A">
      <w:pPr>
        <w:pStyle w:val="ConsPlusTitle"/>
        <w:jc w:val="center"/>
      </w:pPr>
      <w:r w:rsidRPr="007D6FC8">
        <w:t>УКАЗ</w:t>
      </w:r>
    </w:p>
    <w:p w:rsidR="00000000" w:rsidRPr="007D6FC8" w:rsidRDefault="004A557A">
      <w:pPr>
        <w:pStyle w:val="ConsPlusTitle"/>
        <w:jc w:val="center"/>
      </w:pPr>
    </w:p>
    <w:p w:rsidR="00000000" w:rsidRPr="007D6FC8" w:rsidRDefault="004A557A">
      <w:pPr>
        <w:pStyle w:val="ConsPlusTitle"/>
        <w:jc w:val="center"/>
      </w:pPr>
      <w:r w:rsidRPr="007D6FC8">
        <w:t>ПРЕЗИДЕНТА РОССИЙСКОЙ ФЕДЕРАЦИИ</w:t>
      </w:r>
    </w:p>
    <w:p w:rsidR="00000000" w:rsidRPr="007D6FC8" w:rsidRDefault="004A557A">
      <w:pPr>
        <w:pStyle w:val="ConsPlusTitle"/>
        <w:jc w:val="center"/>
      </w:pPr>
    </w:p>
    <w:p w:rsidR="00000000" w:rsidRPr="007D6FC8" w:rsidRDefault="004A557A">
      <w:pPr>
        <w:pStyle w:val="ConsPlusTitle"/>
        <w:jc w:val="center"/>
      </w:pPr>
      <w:r w:rsidRPr="007D6FC8">
        <w:t>О ПРОВЕРКЕ ДОСТОВЕРНОСТИ И ПОЛНОТЫ</w:t>
      </w:r>
    </w:p>
    <w:p w:rsidR="00000000" w:rsidRPr="007D6FC8" w:rsidRDefault="004A557A">
      <w:pPr>
        <w:pStyle w:val="ConsPlusTitle"/>
        <w:jc w:val="center"/>
      </w:pPr>
      <w:r w:rsidRPr="007D6FC8">
        <w:t>СВЕДЕНИЙ, ПРЕДСТАВЛЯЕМЫХ ГРАЖДАНАМИ, ПРЕТЕНДУЮЩИМИ</w:t>
      </w:r>
    </w:p>
    <w:p w:rsidR="00000000" w:rsidRPr="007D6FC8" w:rsidRDefault="004A557A">
      <w:pPr>
        <w:pStyle w:val="ConsPlusTitle"/>
        <w:jc w:val="center"/>
      </w:pPr>
      <w:r w:rsidRPr="007D6FC8">
        <w:t>НА ЗАМЕЩЕНИЕ ДОЛЖНОСТЕЙ ФЕДЕРАЛЬНОЙ ГОСУДАРСТВЕННОЙ СЛУЖБЫ,</w:t>
      </w:r>
    </w:p>
    <w:p w:rsidR="00000000" w:rsidRPr="007D6FC8" w:rsidRDefault="004A557A">
      <w:pPr>
        <w:pStyle w:val="ConsPlusTitle"/>
        <w:jc w:val="center"/>
      </w:pPr>
      <w:r w:rsidRPr="007D6FC8">
        <w:t>И ФЕДЕРАЛЬНЫМИ ГОСУДАРСТВЕННЫМИ СЛУЖАЩИМИ, И СОБЛЮДЕНИЯ</w:t>
      </w:r>
    </w:p>
    <w:p w:rsidR="00000000" w:rsidRPr="007D6FC8" w:rsidRDefault="004A557A">
      <w:pPr>
        <w:pStyle w:val="ConsPlusTitle"/>
        <w:jc w:val="center"/>
      </w:pPr>
      <w:r w:rsidRPr="007D6FC8">
        <w:t>ФЕДЕРАЛЬНЫМИ ГОСУДАРСТВЕННЫМИ СЛУЖАЩИМИ ТРЕБОВАНИЙ</w:t>
      </w:r>
    </w:p>
    <w:p w:rsidR="00000000" w:rsidRDefault="004A557A">
      <w:pPr>
        <w:pStyle w:val="ConsPlusTitle"/>
        <w:jc w:val="center"/>
      </w:pPr>
      <w:r w:rsidRPr="007D6FC8">
        <w:t>К СЛУЖЕБНОМУ ПОВЕДЕНИЮ</w:t>
      </w:r>
    </w:p>
    <w:p w:rsidR="007D6FC8" w:rsidRDefault="007D6FC8">
      <w:pPr>
        <w:pStyle w:val="ConsPlusTitle"/>
        <w:jc w:val="center"/>
      </w:pPr>
    </w:p>
    <w:p w:rsidR="007D6FC8" w:rsidRPr="007D6FC8" w:rsidRDefault="007D6FC8" w:rsidP="007D6FC8">
      <w:pPr>
        <w:pStyle w:val="ConsPlusNormal"/>
        <w:jc w:val="center"/>
      </w:pPr>
      <w:r w:rsidRPr="007D6FC8">
        <w:t>Список изменяющих документов</w:t>
      </w:r>
    </w:p>
    <w:p w:rsidR="007D6FC8" w:rsidRPr="007D6FC8" w:rsidRDefault="007D6FC8" w:rsidP="007D6FC8">
      <w:pPr>
        <w:pStyle w:val="ConsPlusNormal"/>
        <w:jc w:val="center"/>
      </w:pPr>
      <w:r w:rsidRPr="007D6FC8">
        <w:t>(в ред. Указов Президента РФ от 12.01.2010 N 59,</w:t>
      </w:r>
    </w:p>
    <w:p w:rsidR="007D6FC8" w:rsidRPr="007D6FC8" w:rsidRDefault="007D6FC8" w:rsidP="007D6FC8">
      <w:pPr>
        <w:pStyle w:val="ConsPlusNormal"/>
        <w:jc w:val="center"/>
      </w:pPr>
      <w:r w:rsidRPr="007D6FC8">
        <w:t>от 01.07.2010 N 821, от 21.07.2010 N 925, от 13.03.2012 N 297,</w:t>
      </w:r>
    </w:p>
    <w:p w:rsidR="007D6FC8" w:rsidRPr="007D6FC8" w:rsidRDefault="007D6FC8" w:rsidP="007D6FC8">
      <w:pPr>
        <w:pStyle w:val="ConsPlusNormal"/>
        <w:jc w:val="center"/>
      </w:pPr>
      <w:r w:rsidRPr="007D6FC8">
        <w:t>от 02.04.2013 N 309, от 03.12.2013 N 878, от 11.04.2014 N 226,</w:t>
      </w:r>
    </w:p>
    <w:p w:rsidR="007D6FC8" w:rsidRPr="007D6FC8" w:rsidRDefault="007D6FC8" w:rsidP="007D6FC8">
      <w:pPr>
        <w:pStyle w:val="ConsPlusNormal"/>
        <w:jc w:val="center"/>
      </w:pPr>
      <w:r w:rsidRPr="007D6FC8">
        <w:t>от 23.06.2014 N 453, от 08.03.2015 N 120, от 15.07.2015 N 364,</w:t>
      </w:r>
    </w:p>
    <w:p w:rsidR="007D6FC8" w:rsidRPr="007D6FC8" w:rsidRDefault="007D6FC8" w:rsidP="007D6FC8">
      <w:pPr>
        <w:pStyle w:val="ConsPlusNormal"/>
        <w:jc w:val="center"/>
      </w:pPr>
      <w:r w:rsidRPr="007D6FC8">
        <w:t>от 19.09.2017 N 431, от 09.08.2018 N 475, от 10.12.2020 N 778,</w:t>
      </w:r>
    </w:p>
    <w:p w:rsidR="007D6FC8" w:rsidRPr="007D6FC8" w:rsidRDefault="007D6FC8" w:rsidP="007D6FC8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7D6FC8">
        <w:rPr>
          <w:rFonts w:ascii="Times New Roman" w:hAnsi="Times New Roman" w:cs="Times New Roman"/>
          <w:b w:val="0"/>
        </w:rPr>
        <w:t>от 25.04.2022 N 232, от 26.06.2023 N 474)</w:t>
      </w:r>
    </w:p>
    <w:p w:rsidR="00000000" w:rsidRPr="007D6FC8" w:rsidRDefault="004A557A" w:rsidP="007D6FC8">
      <w:pPr>
        <w:pStyle w:val="ConsPlusNormal"/>
        <w:jc w:val="both"/>
      </w:pPr>
    </w:p>
    <w:p w:rsidR="00000000" w:rsidRPr="007D6FC8" w:rsidRDefault="004A557A">
      <w:pPr>
        <w:pStyle w:val="ConsPlusNormal"/>
        <w:ind w:firstLine="540"/>
        <w:jc w:val="both"/>
      </w:pPr>
      <w:r w:rsidRPr="007D6FC8">
        <w:t>В соответствии с Федеральным законом от 25 декабря 2008 г. N 273-ФЗ "О противодействии коррупции" постановляю: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1. Утвердить прилагаемое </w:t>
      </w:r>
      <w:r w:rsidRPr="007D6FC8">
        <w:t>Положение</w:t>
      </w:r>
      <w:r w:rsidRPr="007D6FC8">
        <w:t xml:space="preserve">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</w:t>
      </w:r>
      <w:r w:rsidRPr="007D6FC8">
        <w:t>служебному поведению.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2. Руководителям федеральных государственных органов до 1 ноября 2009 г. принять меры по обеспечению исполнения </w:t>
      </w:r>
      <w:r w:rsidRPr="007D6FC8">
        <w:t>Положения</w:t>
      </w:r>
      <w:r w:rsidRPr="007D6FC8">
        <w:t>, утвержденного настоящим Указом.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bookmarkStart w:id="0" w:name="Par25"/>
      <w:bookmarkEnd w:id="0"/>
      <w:r w:rsidRPr="007D6FC8">
        <w:t>3. Руководителям федеральных гос</w:t>
      </w:r>
      <w:r w:rsidRPr="007D6FC8">
        <w:t xml:space="preserve">ударственных органов (кроме федеральных государственных органов, названных в </w:t>
      </w:r>
      <w:r w:rsidRPr="007D6FC8">
        <w:t>разделе II</w:t>
      </w:r>
      <w:r w:rsidRPr="007D6FC8">
        <w:t xml:space="preserve"> перечня должностей федеральной государственной службы, при</w:t>
      </w:r>
      <w:r w:rsidRPr="007D6FC8">
        <w:t xml:space="preserve">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</w:t>
      </w:r>
      <w:r w:rsidRPr="007D6FC8">
        <w:t xml:space="preserve">ущественного характера своих супруги (супруга) и несовершеннолетних детей, утвержденного Указом Президента Российской Федерации от 18 мая 2009 г. N 557) до 1 ноября 2009 г. создать </w:t>
      </w:r>
      <w:r w:rsidRPr="007D6FC8">
        <w:t>подразделения</w:t>
      </w:r>
      <w:r w:rsidRPr="007D6FC8">
        <w:t xml:space="preserve"> кадровых служб по профилактике коррупционных и иных правонарушений (определить должностных лиц кадровых служб, ответственных за работу по профилактике коррупционных и иных правонарушений), возложив на них сле</w:t>
      </w:r>
      <w:r w:rsidRPr="007D6FC8">
        <w:t>дующие функции:</w:t>
      </w:r>
    </w:p>
    <w:p w:rsidR="00000000" w:rsidRPr="007D6FC8" w:rsidRDefault="004A557A">
      <w:pPr>
        <w:pStyle w:val="ConsPlusNormal"/>
        <w:jc w:val="both"/>
      </w:pPr>
      <w:r w:rsidRPr="007D6FC8">
        <w:t xml:space="preserve">(в ред. </w:t>
      </w:r>
      <w:r w:rsidRPr="007D6FC8">
        <w:t>Указа</w:t>
      </w:r>
      <w:r w:rsidRPr="007D6FC8">
        <w:t xml:space="preserve"> Президента РФ от 11.04.2014 N 226)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а) обеспечение соблюдения федеральными государственными служащими ограничений и з</w:t>
      </w:r>
      <w:r w:rsidRPr="007D6FC8">
        <w:t xml:space="preserve">апретов, требований о предотвращении или урегулировании конфликта интересов, исполнения ими обязанностей, установленных Федеральным </w:t>
      </w:r>
      <w:r w:rsidRPr="007D6FC8">
        <w:t>законом</w:t>
      </w:r>
      <w:r w:rsidRPr="007D6FC8">
        <w:t xml:space="preserve"> от 25 декабря 2008 г. N 273</w:t>
      </w:r>
      <w:r w:rsidRPr="007D6FC8">
        <w:t>-ФЗ "О противодействии коррупции" и другими федеральными законами (далее - требования к служебному поведению);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lastRenderedPageBreak/>
        <w:t>б) принятие мер по выявлению и устранению причин и условий, способствующих возникновению конфликта интересов на государственной службе;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в) обеспе</w:t>
      </w:r>
      <w:r w:rsidRPr="007D6FC8">
        <w:t>чение деятельности комиссий по соблюдению требований к служебному поведению федеральных государственных служащих и урегулированию конфликта интересов;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г) оказание федеральным государственным служащим консультативной помощи по вопросам, связанным с применен</w:t>
      </w:r>
      <w:r w:rsidRPr="007D6FC8">
        <w:t xml:space="preserve">ием на практике требований к служебному поведению и общих </w:t>
      </w:r>
      <w:r w:rsidRPr="007D6FC8">
        <w:t>принципов</w:t>
      </w:r>
      <w:r w:rsidRPr="007D6FC8">
        <w:t xml:space="preserve"> служебного поведения государственных служащих, утвержденных Указом Президента </w:t>
      </w:r>
      <w:r w:rsidRPr="007D6FC8">
        <w:t>Российской Федерации от 12 августа 2002 г. N 885, а также с уведомлением представителя нанимателя (работодателя), органов прокуратуры Российской Федерации, иных федеральных государственных органов о фактах совершения федеральными государственными служащими</w:t>
      </w:r>
      <w:r w:rsidRPr="007D6FC8">
        <w:t>, государственными служащими субъектов Российской Федерации или муниципальными служащими коррупционных правонарушений непредставления ими сведений либо представления недостоверных или неполных сведений о доходах, об имуществе и обязательствах имущественног</w:t>
      </w:r>
      <w:r w:rsidRPr="007D6FC8">
        <w:t>о характера;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д) обеспечение реализации федеральными государственными служащими обязанности уведомлять представителя нанимателя (работодателя), органы прокуратуры Российской Федерации, иные федеральные государственные органы обо всех случаях обращения к ним</w:t>
      </w:r>
      <w:r w:rsidRPr="007D6FC8">
        <w:t xml:space="preserve"> каких-либо лиц в целях склонения их к совершению коррупционных правонарушений;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е) организация правового просвещения федеральных государственных служащих;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ж) проведение служебных проверок;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з) осуществление (в том числе с использованием государственной информационной системы в области противодействия коррупции "Посейдон") проверки достоверности и полноты сведений о доходах, об имуществе и обязательствах имущественного характера, представляемы</w:t>
      </w:r>
      <w:r w:rsidRPr="007D6FC8">
        <w:t>х гражданами, претендующими на замещение должностей федеральной государственной службы, и федеральными государственными служащими, а также сведений (в части, касающейся профилактики коррупционных правонарушений), представляемых гражданами, претендующими на</w:t>
      </w:r>
      <w:r w:rsidRPr="007D6FC8">
        <w:t xml:space="preserve"> замещение должностей федеральной государственной службы, в соответствии с нормативными правовыми актами Российской Федерации, проверки соблюдения федеральными государственными служащими требований к служебному поведению;</w:t>
      </w:r>
    </w:p>
    <w:p w:rsidR="00000000" w:rsidRPr="007D6FC8" w:rsidRDefault="004A557A">
      <w:pPr>
        <w:pStyle w:val="ConsPlusNormal"/>
        <w:jc w:val="both"/>
      </w:pPr>
      <w:r w:rsidRPr="007D6FC8">
        <w:t>(в ред. Указов Президента РФ от 19</w:t>
      </w:r>
      <w:r w:rsidRPr="007D6FC8">
        <w:t xml:space="preserve">.09.2017 </w:t>
      </w:r>
      <w:r w:rsidRPr="007D6FC8">
        <w:t>N 431</w:t>
      </w:r>
      <w:r w:rsidRPr="007D6FC8">
        <w:t xml:space="preserve">, от 25.04.2022 </w:t>
      </w:r>
      <w:r w:rsidRPr="007D6FC8">
        <w:t>N 232</w:t>
      </w:r>
      <w:r w:rsidRPr="007D6FC8">
        <w:t>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и) подготовка указанными подразделениями кадровых служб (их должностными лицами) в соответствии с их компетенцией проектов нормативных правовых актов о противодействии коррупции;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к) взаимодействие с правоохранительными органами в установленной сфере деяте</w:t>
      </w:r>
      <w:r w:rsidRPr="007D6FC8">
        <w:t>льности;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л) анализ сведений о доходах, об имуществе и обязательствах имущественного характера, представляемых гражданами, претендующими на замещение должностей федеральной государственной службы, и федеральными государственными служащими, сведений о соблюд</w:t>
      </w:r>
      <w:r w:rsidRPr="007D6FC8">
        <w:t>ении федеральными государственными служащими требований к служебному поведению, о предотвращении или урегулировании конфликта интересов и соблюдении установленных для них запретов, ограничений и обязанностей, сведений о соблюдении гражданами, замещавшими д</w:t>
      </w:r>
      <w:r w:rsidRPr="007D6FC8">
        <w:t xml:space="preserve">олжности федеральной государственной службы, </w:t>
      </w:r>
      <w:r w:rsidRPr="007D6FC8">
        <w:t>ограничений</w:t>
      </w:r>
      <w:r w:rsidRPr="007D6FC8">
        <w:t xml:space="preserve"> при заключении ими после ухода с федеральной государственной службы трудового договора и (или</w:t>
      </w:r>
      <w:r w:rsidRPr="007D6FC8">
        <w:t xml:space="preserve">) гражданско-правового </w:t>
      </w:r>
      <w:r w:rsidRPr="007D6FC8">
        <w:lastRenderedPageBreak/>
        <w:t>договора в случаях, предусмотренных федеральными законами, а также при осуществлении анализа таких сведений проведение бесед с указанными гражданами и федеральными государственными служащими с их согласия, получение от них с их согла</w:t>
      </w:r>
      <w:r w:rsidRPr="007D6FC8">
        <w:t>сия необходимых пояснений, получение от органов прокуратуры Российской Федерации, иных федеральных государственных органов, государственных органов субъектов Российской Федерации, территориальных органов федеральных государственных органов, органов местног</w:t>
      </w:r>
      <w:r w:rsidRPr="007D6FC8">
        <w:t>о самоуправления, предприятий, учреждений и организаций (в том числе с использованием государственной информационной системы в области противодействия коррупции "Посейдон") информации о соблюдении федеральными государственными служащими требований к служеб</w:t>
      </w:r>
      <w:r w:rsidRPr="007D6FC8">
        <w:t>ному поведению (за исключением информации, содержащей сведения, составляющие государственную, банковскую, налоговую или иную охраняемую законом тайну), изучение представленных гражданами или федеральными государственными служащими сведений, иной полученной</w:t>
      </w:r>
      <w:r w:rsidRPr="007D6FC8">
        <w:t xml:space="preserve"> информации;</w:t>
      </w:r>
    </w:p>
    <w:p w:rsidR="00000000" w:rsidRPr="007D6FC8" w:rsidRDefault="004A557A">
      <w:pPr>
        <w:pStyle w:val="ConsPlusNormal"/>
        <w:jc w:val="both"/>
      </w:pPr>
      <w:r w:rsidRPr="007D6FC8">
        <w:t xml:space="preserve">(в ред. Указов Президента РФ от 19.09.2017 </w:t>
      </w:r>
      <w:r w:rsidRPr="007D6FC8">
        <w:t>N 431</w:t>
      </w:r>
      <w:r w:rsidRPr="007D6FC8">
        <w:t xml:space="preserve">, от 25.04.2022 </w:t>
      </w:r>
      <w:r w:rsidRPr="007D6FC8">
        <w:t>N 232</w:t>
      </w:r>
      <w:r w:rsidRPr="007D6FC8">
        <w:t>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м) осуществление (в том числе с использованием государственной информационной системы в области противодействия коррупции "Посейдон") проверки соблюдения гражданами, замещавшими должности федеральной государс</w:t>
      </w:r>
      <w:r w:rsidRPr="007D6FC8">
        <w:t>твенной службы, ограничений при заключении ими после увольнения с федеральной государственной службы трудового договора и (или) гражданско-правового договора в случаях, предусмотренных федеральными законами.</w:t>
      </w:r>
    </w:p>
    <w:p w:rsidR="00000000" w:rsidRPr="007D6FC8" w:rsidRDefault="004A557A">
      <w:pPr>
        <w:pStyle w:val="ConsPlusNormal"/>
        <w:jc w:val="both"/>
      </w:pPr>
      <w:r w:rsidRPr="007D6FC8">
        <w:t>(</w:t>
      </w:r>
      <w:proofErr w:type="spellStart"/>
      <w:r w:rsidRPr="007D6FC8">
        <w:t>пп</w:t>
      </w:r>
      <w:proofErr w:type="spellEnd"/>
      <w:r w:rsidRPr="007D6FC8">
        <w:t xml:space="preserve">. "м" введен </w:t>
      </w:r>
      <w:r w:rsidRPr="007D6FC8">
        <w:t>Указом</w:t>
      </w:r>
      <w:r w:rsidRPr="007D6FC8">
        <w:t xml:space="preserve"> Президента РФ от 08.03.2015 N 120; в ред. </w:t>
      </w:r>
      <w:r w:rsidRPr="007D6FC8">
        <w:t>Указа</w:t>
      </w:r>
      <w:r w:rsidRPr="007D6FC8">
        <w:t xml:space="preserve"> Президента РФ</w:t>
      </w:r>
      <w:r w:rsidRPr="007D6FC8">
        <w:t xml:space="preserve"> от 25.04.2022 N 232)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4. Руководителям федеральных государственных органов, названных в </w:t>
      </w:r>
      <w:r w:rsidRPr="007D6FC8">
        <w:t>разделе II</w:t>
      </w:r>
      <w:r w:rsidRPr="007D6FC8">
        <w:t xml:space="preserve"> перечня должностей, утвержденного Указом Презид</w:t>
      </w:r>
      <w:r w:rsidRPr="007D6FC8">
        <w:t xml:space="preserve">ента Российской Федерации от 18 мая 2009 г. N 557, до 1 ноября 2009 г. определить подразделения по профилактике коррупционных и иных правонарушений, ответственные за реализацию функций, предусмотренных </w:t>
      </w:r>
      <w:r w:rsidRPr="007D6FC8">
        <w:t>пунктом 3</w:t>
      </w:r>
      <w:r w:rsidRPr="007D6FC8">
        <w:t xml:space="preserve"> настоящего Указа</w:t>
      </w:r>
      <w:r w:rsidRPr="007D6FC8">
        <w:t>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5. Установить, что проверка достоверности и полноты сведений о доходах, об имуществе и обязательствах имущественного характера, представляемых в соответствии с </w:t>
      </w:r>
      <w:r w:rsidRPr="007D6FC8">
        <w:t>Указом</w:t>
      </w:r>
      <w:r w:rsidRPr="007D6FC8">
        <w:t xml:space="preserve"> Президента Российской Федерации от 18 мая 2009 г. N 560 гражданами, претендующими на замещение руководящих должностей в государственных корпорациях, фондах и иных организациях, а также лицами, замещающими такие должности, осуществляется Управлением Прези</w:t>
      </w:r>
      <w:r w:rsidRPr="007D6FC8">
        <w:t xml:space="preserve">дента Российской Федерации по вопросам государственной службы, кадров и противодействия коррупции и подразделением Аппарата Правительства Российской Федерации, определяемым Правительством Российской Федерации, в порядке, предусмотренном </w:t>
      </w:r>
      <w:r w:rsidRPr="007D6FC8">
        <w:t>Положением</w:t>
      </w:r>
      <w:r w:rsidRPr="007D6FC8">
        <w:t>, утвержденным настоящим Указом.</w:t>
      </w:r>
    </w:p>
    <w:p w:rsidR="00000000" w:rsidRPr="007D6FC8" w:rsidRDefault="004A557A">
      <w:pPr>
        <w:pStyle w:val="ConsPlusNormal"/>
        <w:jc w:val="both"/>
      </w:pPr>
      <w:r w:rsidRPr="007D6FC8">
        <w:t xml:space="preserve">(в ред. Указов Президента РФ от 12.01.2010 </w:t>
      </w:r>
      <w:r w:rsidRPr="007D6FC8">
        <w:t>N 59</w:t>
      </w:r>
      <w:r w:rsidRPr="007D6FC8">
        <w:t xml:space="preserve">, от 03.12.2013 </w:t>
      </w:r>
      <w:r w:rsidRPr="007D6FC8">
        <w:t>N 878</w:t>
      </w:r>
      <w:r w:rsidRPr="007D6FC8">
        <w:t xml:space="preserve">, от 26.06.2023 </w:t>
      </w:r>
      <w:r w:rsidRPr="007D6FC8">
        <w:t>N 474</w:t>
      </w:r>
      <w:r w:rsidRPr="007D6FC8">
        <w:t>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6. Рекомендовать органам госуд</w:t>
      </w:r>
      <w:r w:rsidRPr="007D6FC8">
        <w:t>арственной власти субъектов Российской Федерации и органам местного самоуправления руководствоваться настоящим Указом при разработке и утверждении положений о проверке достоверности и полноты сведений о доходах, об имуществе и обязательствах имущественного</w:t>
      </w:r>
      <w:r w:rsidRPr="007D6FC8">
        <w:t xml:space="preserve"> характера, представляемых гражданами, претендующими на замещение должностей государственной гражданской службы субъектов Российской Федерации и муниципальной службы, государственными гражданскими служащими субъектов Российской Федерации и муниципальными с</w:t>
      </w:r>
      <w:r w:rsidRPr="007D6FC8">
        <w:t>лужащими, сведений (в части, касающейся профилактики коррупционных правонарушений), представляемых гражданами, претендующими на замещение указанных должностей, в соответствии с нормативными правовыми актами Российской Федерации, а также о проверке соблюден</w:t>
      </w:r>
      <w:r w:rsidRPr="007D6FC8">
        <w:t xml:space="preserve">ия государственными гражданскими служащими субъектов Российской Федерации и муниципальными служащими ограничений и запретов, </w:t>
      </w:r>
      <w:r w:rsidRPr="007D6FC8">
        <w:lastRenderedPageBreak/>
        <w:t>требований о предотвращении или урегулировании конфликта интересов, исполнения ими обязанностей и соблюдения требований к служебном</w:t>
      </w:r>
      <w:r w:rsidRPr="007D6FC8">
        <w:t xml:space="preserve">у поведению, установленных Федеральным </w:t>
      </w:r>
      <w:r w:rsidRPr="007D6FC8">
        <w:t>законом</w:t>
      </w:r>
      <w:r w:rsidRPr="007D6FC8">
        <w:t xml:space="preserve"> от 25 декабря 2008 г. N 273-ФЗ "О противодействии коррупции", другими федеральными законами, нормативными правовыми акта</w:t>
      </w:r>
      <w:r w:rsidRPr="007D6FC8">
        <w:t>ми субъектов Российской Федерации и муниципальными правовыми актами.</w:t>
      </w:r>
    </w:p>
    <w:p w:rsidR="00000000" w:rsidRPr="007D6FC8" w:rsidRDefault="004A557A">
      <w:pPr>
        <w:pStyle w:val="ConsPlusNormal"/>
        <w:jc w:val="both"/>
      </w:pPr>
      <w:r w:rsidRPr="007D6FC8">
        <w:t xml:space="preserve">(в ред. </w:t>
      </w:r>
      <w:r w:rsidRPr="007D6FC8">
        <w:t>Указа</w:t>
      </w:r>
      <w:r w:rsidRPr="007D6FC8">
        <w:t xml:space="preserve"> Президента РФ от 19.09.2017 N 431)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При осуществлении проверки, </w:t>
      </w:r>
      <w:r w:rsidRPr="007D6FC8">
        <w:t>предусмотренной настоящим пунктом, предоставить высшим должностным лицам субъектов Российской Федерации право направлять запросы о проведении оперативно-</w:t>
      </w:r>
      <w:proofErr w:type="spellStart"/>
      <w:r w:rsidRPr="007D6FC8">
        <w:t>разыскных</w:t>
      </w:r>
      <w:proofErr w:type="spellEnd"/>
      <w:r w:rsidRPr="007D6FC8">
        <w:t xml:space="preserve"> мероприятий в соответствии с </w:t>
      </w:r>
      <w:r w:rsidRPr="007D6FC8">
        <w:t>частью третьей статьи 7</w:t>
      </w:r>
      <w:r w:rsidRPr="007D6FC8">
        <w:t xml:space="preserve"> Федерального закона от 12 августа 1995 г. N 144-ФЗ "Об оперативно-розыскной деятельности".</w:t>
      </w:r>
    </w:p>
    <w:p w:rsidR="00000000" w:rsidRPr="007D6FC8" w:rsidRDefault="004A557A">
      <w:pPr>
        <w:pStyle w:val="ConsPlusNormal"/>
        <w:jc w:val="both"/>
      </w:pPr>
      <w:r w:rsidRPr="007D6FC8">
        <w:t xml:space="preserve">(в ред. Указов Президента РФ от 13.03.2012 </w:t>
      </w:r>
      <w:r w:rsidRPr="007D6FC8">
        <w:t>N 297</w:t>
      </w:r>
      <w:r w:rsidRPr="007D6FC8">
        <w:t xml:space="preserve">, от 26.06.2023 </w:t>
      </w:r>
      <w:r w:rsidRPr="007D6FC8">
        <w:t>N 474</w:t>
      </w:r>
      <w:r w:rsidRPr="007D6FC8">
        <w:t>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7. Правительству Российской Федерации: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а) до 1 ноября 2009 г. пр</w:t>
      </w:r>
      <w:r w:rsidRPr="007D6FC8">
        <w:t>едставить в президиум Совета при Президенте Российской Федерации по противодействию коррупции проект типового положения о подразделениях кадровых служб федеральных государственных органов по профилактике коррупционных и иных правонарушений, создание которы</w:t>
      </w:r>
      <w:r w:rsidRPr="007D6FC8">
        <w:t xml:space="preserve">х предусмотрено </w:t>
      </w:r>
      <w:r w:rsidRPr="007D6FC8">
        <w:t>пунктом 3</w:t>
      </w:r>
      <w:r w:rsidRPr="007D6FC8">
        <w:t xml:space="preserve"> настоящего Указа;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б) до 1 декабря 2009 г. совместно с Управлением делами Президента Российской Федерации организовать переподготовку и повышение квалификации федеральных государственных служащих, в долж</w:t>
      </w:r>
      <w:r w:rsidRPr="007D6FC8">
        <w:t>ностные обязанности которых входит участие в противодействии коррупции, обеспечив финансирование указанных мероприятий.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8. Признать утратившими силу: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Указ</w:t>
      </w:r>
      <w:r w:rsidRPr="007D6FC8">
        <w:t xml:space="preserve"> Президента Ро</w:t>
      </w:r>
      <w:r w:rsidRPr="007D6FC8">
        <w:t>ссийской Федерации от 1 июня 1998 г. N 641 "О мерах по организации проверки сведений, представляемых лицами, замещающими государственные должности Российской Федерации в порядке назначения и государственные должности федеральной государственной службы" (Со</w:t>
      </w:r>
      <w:r w:rsidRPr="007D6FC8">
        <w:t>брание законодательства Российской Федерации, 1998, N 23, ст. 2502);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подпункт "г" пункта 2</w:t>
      </w:r>
      <w:r w:rsidRPr="007D6FC8">
        <w:t xml:space="preserve"> Указа Президента Российской Федерации от 31 мая 1999 г. </w:t>
      </w:r>
      <w:r w:rsidRPr="007D6FC8">
        <w:t>N 680 "Об утверждении Положения об Управлении кадров Президента Российской Федерации" (Собрание законодательства Российской Федерации, 1999, N 23, ст. 2818);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пункт 9 приложения N 1</w:t>
      </w:r>
      <w:r w:rsidRPr="007D6FC8">
        <w:t xml:space="preserve"> к Указу Президента Российской Федерации от 28 июня 2005 г. N 736 "Об изменении и признании утратившими силу некоторых актов Президента РСФСР и Президента Российской Федерации" (Собрание законодательства Российской Федераци</w:t>
      </w:r>
      <w:r w:rsidRPr="007D6FC8">
        <w:t>и, 2005, N 28, ст. 2865).</w:t>
      </w:r>
    </w:p>
    <w:p w:rsidR="00000000" w:rsidRPr="007D6FC8" w:rsidRDefault="004A557A">
      <w:pPr>
        <w:pStyle w:val="ConsPlusNormal"/>
        <w:ind w:firstLine="540"/>
        <w:jc w:val="both"/>
      </w:pPr>
    </w:p>
    <w:p w:rsidR="00000000" w:rsidRPr="007D6FC8" w:rsidRDefault="004A557A">
      <w:pPr>
        <w:pStyle w:val="ConsPlusNormal"/>
        <w:jc w:val="right"/>
      </w:pPr>
      <w:r w:rsidRPr="007D6FC8">
        <w:t>Президент</w:t>
      </w:r>
    </w:p>
    <w:p w:rsidR="00000000" w:rsidRPr="007D6FC8" w:rsidRDefault="004A557A">
      <w:pPr>
        <w:pStyle w:val="ConsPlusNormal"/>
        <w:jc w:val="right"/>
      </w:pPr>
      <w:r w:rsidRPr="007D6FC8">
        <w:t>Российской Федерации</w:t>
      </w:r>
    </w:p>
    <w:p w:rsidR="00000000" w:rsidRPr="007D6FC8" w:rsidRDefault="004A557A">
      <w:pPr>
        <w:pStyle w:val="ConsPlusNormal"/>
        <w:jc w:val="right"/>
      </w:pPr>
      <w:r w:rsidRPr="007D6FC8">
        <w:t>Д.МЕДВЕДЕВ</w:t>
      </w:r>
    </w:p>
    <w:p w:rsidR="00000000" w:rsidRPr="007D6FC8" w:rsidRDefault="004A557A">
      <w:pPr>
        <w:pStyle w:val="ConsPlusNormal"/>
        <w:jc w:val="both"/>
      </w:pPr>
      <w:r w:rsidRPr="007D6FC8">
        <w:t>Москва, Кремль</w:t>
      </w:r>
    </w:p>
    <w:p w:rsidR="00000000" w:rsidRPr="007D6FC8" w:rsidRDefault="004A557A">
      <w:pPr>
        <w:pStyle w:val="ConsPlusNormal"/>
        <w:spacing w:before="240"/>
        <w:jc w:val="both"/>
      </w:pPr>
      <w:r w:rsidRPr="007D6FC8">
        <w:t>21 сентября 2009 года</w:t>
      </w:r>
    </w:p>
    <w:p w:rsidR="00000000" w:rsidRPr="007D6FC8" w:rsidRDefault="004A557A">
      <w:pPr>
        <w:pStyle w:val="ConsPlusNormal"/>
        <w:spacing w:before="240"/>
        <w:jc w:val="both"/>
      </w:pPr>
      <w:r w:rsidRPr="007D6FC8">
        <w:t>N 1065</w:t>
      </w:r>
    </w:p>
    <w:p w:rsidR="00000000" w:rsidRPr="007D6FC8" w:rsidRDefault="004A557A">
      <w:pPr>
        <w:pStyle w:val="ConsPlusNormal"/>
        <w:ind w:firstLine="540"/>
        <w:jc w:val="both"/>
      </w:pPr>
    </w:p>
    <w:p w:rsidR="00000000" w:rsidRPr="007D6FC8" w:rsidRDefault="004A557A">
      <w:pPr>
        <w:pStyle w:val="ConsPlusNormal"/>
        <w:ind w:firstLine="540"/>
        <w:jc w:val="both"/>
      </w:pPr>
    </w:p>
    <w:p w:rsidR="00000000" w:rsidRPr="007D6FC8" w:rsidRDefault="004A557A">
      <w:pPr>
        <w:pStyle w:val="ConsPlusNormal"/>
        <w:ind w:firstLine="540"/>
        <w:jc w:val="both"/>
      </w:pPr>
    </w:p>
    <w:p w:rsidR="00000000" w:rsidRPr="007D6FC8" w:rsidRDefault="004A557A">
      <w:pPr>
        <w:pStyle w:val="ConsPlusNormal"/>
        <w:ind w:firstLine="540"/>
        <w:jc w:val="both"/>
      </w:pPr>
    </w:p>
    <w:p w:rsidR="00000000" w:rsidRPr="007D6FC8" w:rsidRDefault="004A557A">
      <w:pPr>
        <w:pStyle w:val="ConsPlusNormal"/>
        <w:ind w:firstLine="540"/>
        <w:jc w:val="both"/>
      </w:pPr>
    </w:p>
    <w:p w:rsidR="00000000" w:rsidRPr="007D6FC8" w:rsidRDefault="004A557A">
      <w:pPr>
        <w:pStyle w:val="ConsPlusNormal"/>
        <w:jc w:val="right"/>
        <w:outlineLvl w:val="0"/>
      </w:pPr>
      <w:r w:rsidRPr="007D6FC8">
        <w:t>Утверждено</w:t>
      </w:r>
    </w:p>
    <w:p w:rsidR="00000000" w:rsidRPr="007D6FC8" w:rsidRDefault="004A557A">
      <w:pPr>
        <w:pStyle w:val="ConsPlusNormal"/>
        <w:jc w:val="right"/>
      </w:pPr>
      <w:r w:rsidRPr="007D6FC8">
        <w:t>Указом Президента</w:t>
      </w:r>
    </w:p>
    <w:p w:rsidR="00000000" w:rsidRPr="007D6FC8" w:rsidRDefault="004A557A">
      <w:pPr>
        <w:pStyle w:val="ConsPlusNormal"/>
        <w:jc w:val="right"/>
      </w:pPr>
      <w:r w:rsidRPr="007D6FC8">
        <w:t>Российской Федерации</w:t>
      </w:r>
    </w:p>
    <w:p w:rsidR="00000000" w:rsidRPr="007D6FC8" w:rsidRDefault="004A557A">
      <w:pPr>
        <w:pStyle w:val="ConsPlusNormal"/>
        <w:jc w:val="right"/>
      </w:pPr>
      <w:r w:rsidRPr="007D6FC8">
        <w:t>от 21 сентября 2009 г. N 1065</w:t>
      </w:r>
    </w:p>
    <w:p w:rsidR="00000000" w:rsidRPr="007D6FC8" w:rsidRDefault="004A557A">
      <w:pPr>
        <w:pStyle w:val="ConsPlusNormal"/>
        <w:ind w:firstLine="540"/>
        <w:jc w:val="both"/>
      </w:pPr>
    </w:p>
    <w:p w:rsidR="00000000" w:rsidRPr="007D6FC8" w:rsidRDefault="004A557A">
      <w:pPr>
        <w:pStyle w:val="ConsPlusTitle"/>
        <w:jc w:val="center"/>
      </w:pPr>
      <w:bookmarkStart w:id="1" w:name="Par73"/>
      <w:bookmarkEnd w:id="1"/>
      <w:r w:rsidRPr="007D6FC8">
        <w:t>ПОЛОЖЕНИЕ</w:t>
      </w:r>
    </w:p>
    <w:p w:rsidR="00000000" w:rsidRPr="007D6FC8" w:rsidRDefault="004A557A">
      <w:pPr>
        <w:pStyle w:val="ConsPlusTitle"/>
        <w:jc w:val="center"/>
      </w:pPr>
      <w:r w:rsidRPr="007D6FC8">
        <w:t>О ПРОВЕРКЕ ДОСТОВЕРНОСТИ И ПОЛНОТЫ</w:t>
      </w:r>
    </w:p>
    <w:p w:rsidR="00000000" w:rsidRPr="007D6FC8" w:rsidRDefault="004A557A">
      <w:pPr>
        <w:pStyle w:val="ConsPlusTitle"/>
        <w:jc w:val="center"/>
      </w:pPr>
      <w:r w:rsidRPr="007D6FC8">
        <w:t>СВ</w:t>
      </w:r>
      <w:r w:rsidRPr="007D6FC8">
        <w:t>ЕДЕНИЙ, ПРЕДСТАВЛЯЕМЫХ ГРАЖДАНАМИ, ПРЕТЕНДУЮЩИМИ</w:t>
      </w:r>
    </w:p>
    <w:p w:rsidR="00000000" w:rsidRPr="007D6FC8" w:rsidRDefault="004A557A">
      <w:pPr>
        <w:pStyle w:val="ConsPlusTitle"/>
        <w:jc w:val="center"/>
      </w:pPr>
      <w:r w:rsidRPr="007D6FC8">
        <w:t>НА ЗАМЕЩЕНИЕ ДОЛЖНОСТЕЙ ФЕДЕРАЛЬНОЙ ГОСУДАРСТВЕННОЙ СЛУЖБЫ,</w:t>
      </w:r>
    </w:p>
    <w:p w:rsidR="00000000" w:rsidRPr="007D6FC8" w:rsidRDefault="004A557A">
      <w:pPr>
        <w:pStyle w:val="ConsPlusTitle"/>
        <w:jc w:val="center"/>
      </w:pPr>
      <w:r w:rsidRPr="007D6FC8">
        <w:t>И ФЕДЕРАЛЬНЫМИ ГОСУДАРСТВЕННЫМИ СЛУЖАЩИМИ, И СОБЛЮДЕНИЯ</w:t>
      </w:r>
    </w:p>
    <w:p w:rsidR="00000000" w:rsidRPr="007D6FC8" w:rsidRDefault="004A557A">
      <w:pPr>
        <w:pStyle w:val="ConsPlusTitle"/>
        <w:jc w:val="center"/>
      </w:pPr>
      <w:r w:rsidRPr="007D6FC8">
        <w:t>ФЕДЕРАЛЬНЫМИ ГОСУДАРСТВЕННЫМИ СЛУЖАЩИМИ ТРЕБОВАНИЙ</w:t>
      </w:r>
    </w:p>
    <w:p w:rsidR="00000000" w:rsidRDefault="004A557A">
      <w:pPr>
        <w:pStyle w:val="ConsPlusTitle"/>
        <w:jc w:val="center"/>
      </w:pPr>
      <w:r w:rsidRPr="007D6FC8">
        <w:t>К СЛУЖЕБНОМУ ПОВЕДЕНИЮ</w:t>
      </w:r>
    </w:p>
    <w:p w:rsidR="007D6FC8" w:rsidRDefault="007D6FC8">
      <w:pPr>
        <w:pStyle w:val="ConsPlusTitle"/>
        <w:jc w:val="center"/>
      </w:pPr>
    </w:p>
    <w:p w:rsidR="007D6FC8" w:rsidRPr="007D6FC8" w:rsidRDefault="007D6FC8" w:rsidP="007D6FC8">
      <w:pPr>
        <w:pStyle w:val="ConsPlusNormal"/>
        <w:jc w:val="center"/>
      </w:pPr>
      <w:r w:rsidRPr="007D6FC8">
        <w:t>Список изменяющих документов</w:t>
      </w:r>
    </w:p>
    <w:p w:rsidR="007D6FC8" w:rsidRPr="007D6FC8" w:rsidRDefault="007D6FC8" w:rsidP="007D6FC8">
      <w:pPr>
        <w:pStyle w:val="ConsPlusNormal"/>
        <w:jc w:val="center"/>
      </w:pPr>
      <w:r w:rsidRPr="007D6FC8">
        <w:t>(в ред. Указов Президента РФ от 12.01.2010 N 59,</w:t>
      </w:r>
    </w:p>
    <w:p w:rsidR="007D6FC8" w:rsidRPr="007D6FC8" w:rsidRDefault="007D6FC8" w:rsidP="007D6FC8">
      <w:pPr>
        <w:pStyle w:val="ConsPlusNormal"/>
        <w:jc w:val="center"/>
      </w:pPr>
      <w:r w:rsidRPr="007D6FC8">
        <w:t>от 01.07.2010 N 821, от 13.03.2012 N 297, от 02.04.2013 N 309,</w:t>
      </w:r>
    </w:p>
    <w:p w:rsidR="007D6FC8" w:rsidRPr="007D6FC8" w:rsidRDefault="007D6FC8" w:rsidP="007D6FC8">
      <w:pPr>
        <w:pStyle w:val="ConsPlusNormal"/>
        <w:jc w:val="center"/>
      </w:pPr>
      <w:r w:rsidRPr="007D6FC8">
        <w:t>от 03.12.2013 N 878, от 23.06.2014 N 453, от 08.03.2015 N 120,</w:t>
      </w:r>
    </w:p>
    <w:p w:rsidR="007D6FC8" w:rsidRPr="007D6FC8" w:rsidRDefault="007D6FC8" w:rsidP="007D6FC8">
      <w:pPr>
        <w:pStyle w:val="ConsPlusNormal"/>
        <w:jc w:val="center"/>
      </w:pPr>
      <w:r w:rsidRPr="007D6FC8">
        <w:t>от 15.07.2015 N 364, от 19.09.2017 N 431, от 09.08.2018 N 475,</w:t>
      </w:r>
    </w:p>
    <w:p w:rsidR="007D6FC8" w:rsidRPr="007D6FC8" w:rsidRDefault="007D6FC8" w:rsidP="007D6FC8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7D6FC8">
        <w:rPr>
          <w:rFonts w:ascii="Times New Roman" w:hAnsi="Times New Roman" w:cs="Times New Roman"/>
          <w:b w:val="0"/>
        </w:rPr>
        <w:t>от 10.12.2020 N 778, от 25.04.2022 N 232, от 26.06.2023 N 474)</w:t>
      </w:r>
    </w:p>
    <w:p w:rsidR="00000000" w:rsidRPr="007D6FC8" w:rsidRDefault="004A557A" w:rsidP="007D6FC8">
      <w:pPr>
        <w:pStyle w:val="ConsPlusNormal"/>
        <w:jc w:val="both"/>
      </w:pPr>
    </w:p>
    <w:p w:rsidR="00000000" w:rsidRPr="007D6FC8" w:rsidRDefault="004A557A">
      <w:pPr>
        <w:pStyle w:val="ConsPlusNormal"/>
        <w:ind w:firstLine="540"/>
        <w:jc w:val="both"/>
      </w:pPr>
      <w:bookmarkStart w:id="2" w:name="Par87"/>
      <w:bookmarkEnd w:id="2"/>
      <w:r w:rsidRPr="007D6FC8">
        <w:t>1. Настоящим Положением определяется порядок осуществления проверки: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а) достоверности и полноты сведений о доходах, об имуществе и обязательствах имущественного характера, представленных в соответствии с </w:t>
      </w:r>
      <w:r w:rsidRPr="007D6FC8">
        <w:t>Указом</w:t>
      </w:r>
      <w:r w:rsidRPr="007D6FC8">
        <w:t xml:space="preserve"> Президента Российской Федерации от 18 мая 2009 г. N 559:</w:t>
      </w:r>
    </w:p>
    <w:p w:rsidR="00000000" w:rsidRPr="007D6FC8" w:rsidRDefault="004A557A">
      <w:pPr>
        <w:pStyle w:val="ConsPlusNormal"/>
        <w:jc w:val="both"/>
      </w:pPr>
      <w:r w:rsidRPr="007D6FC8">
        <w:t xml:space="preserve">(в ред. </w:t>
      </w:r>
      <w:r w:rsidRPr="007D6FC8">
        <w:t>Указа</w:t>
      </w:r>
      <w:r w:rsidRPr="007D6FC8">
        <w:t xml:space="preserve"> Президента РФ от 23.06.2014 N 453)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гражданами, претендующими на замещение должностей федеральной государственной службы (далее - граждане), на отчетную дату;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федеральными государ</w:t>
      </w:r>
      <w:bookmarkStart w:id="3" w:name="_GoBack"/>
      <w:bookmarkEnd w:id="3"/>
      <w:r w:rsidRPr="007D6FC8">
        <w:t>ственными служащими (далее - государственные служащие) за отчетный период и за два года, предшествующие отчетному периоду;</w:t>
      </w:r>
    </w:p>
    <w:p w:rsidR="00000000" w:rsidRPr="007D6FC8" w:rsidRDefault="004A557A">
      <w:pPr>
        <w:pStyle w:val="ConsPlusNormal"/>
        <w:jc w:val="both"/>
      </w:pPr>
      <w:r w:rsidRPr="007D6FC8">
        <w:t xml:space="preserve">(в ред. </w:t>
      </w:r>
      <w:r w:rsidRPr="007D6FC8">
        <w:t>Указа</w:t>
      </w:r>
      <w:r w:rsidRPr="007D6FC8">
        <w:t xml:space="preserve"> Президента РФ от 23.06.2014 N 453)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bookmarkStart w:id="4" w:name="Par93"/>
      <w:bookmarkEnd w:id="4"/>
      <w:r w:rsidRPr="007D6FC8">
        <w:t>б) достоверности и полноты сведений (в части, касающейся профилактики коррупционных правонарушений), представленных гражданами при поступлении на федеральную государственную службу в соответствии с но</w:t>
      </w:r>
      <w:r w:rsidRPr="007D6FC8">
        <w:t>рмативными правовыми актами Российской Федерации (далее - сведения, представляемые гражданами в соответствии с нормативными правовыми актами Российской Федерации);</w:t>
      </w:r>
    </w:p>
    <w:p w:rsidR="00000000" w:rsidRPr="007D6FC8" w:rsidRDefault="004A557A">
      <w:pPr>
        <w:pStyle w:val="ConsPlusNormal"/>
        <w:jc w:val="both"/>
      </w:pPr>
      <w:r w:rsidRPr="007D6FC8">
        <w:t>(</w:t>
      </w:r>
      <w:proofErr w:type="spellStart"/>
      <w:r w:rsidRPr="007D6FC8">
        <w:t>пп</w:t>
      </w:r>
      <w:proofErr w:type="spellEnd"/>
      <w:r w:rsidRPr="007D6FC8">
        <w:t xml:space="preserve">. "б" в ред. </w:t>
      </w:r>
      <w:r w:rsidRPr="007D6FC8">
        <w:t>Указа</w:t>
      </w:r>
      <w:r w:rsidRPr="007D6FC8">
        <w:t xml:space="preserve"> Президента РФ от 19.09.2017 N 431)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bookmarkStart w:id="5" w:name="Par95"/>
      <w:bookmarkEnd w:id="5"/>
      <w:r w:rsidRPr="007D6FC8">
        <w:t>в) соблюдения государственными служащими в течение трех лет, предшествующих поступлению информации, явившейся основанием для осуществления проверки, предусмотренной настоя</w:t>
      </w:r>
      <w:r w:rsidRPr="007D6FC8">
        <w:t xml:space="preserve">щим подпунктом, ограничений и запретов, требований о предотвращении или урегулировании конфликта интересов, исполнения ими обязанностей, установленных Федеральным </w:t>
      </w:r>
      <w:r w:rsidRPr="007D6FC8">
        <w:t>законом</w:t>
      </w:r>
      <w:r w:rsidRPr="007D6FC8">
        <w:t xml:space="preserve"> от 25 декабря 2008 г. N 273-ФЗ "О противодействии коррупции" и другими федеральными законами (далее - требования к служебному поведению).</w:t>
      </w:r>
    </w:p>
    <w:p w:rsidR="00000000" w:rsidRPr="007D6FC8" w:rsidRDefault="004A557A">
      <w:pPr>
        <w:pStyle w:val="ConsPlusNormal"/>
        <w:jc w:val="both"/>
      </w:pPr>
      <w:r w:rsidRPr="007D6FC8">
        <w:t>(</w:t>
      </w:r>
      <w:proofErr w:type="spellStart"/>
      <w:r w:rsidRPr="007D6FC8">
        <w:t>пп</w:t>
      </w:r>
      <w:proofErr w:type="spellEnd"/>
      <w:r w:rsidRPr="007D6FC8">
        <w:t xml:space="preserve">. "в" в ред. </w:t>
      </w:r>
      <w:r w:rsidRPr="007D6FC8">
        <w:t>Указа</w:t>
      </w:r>
      <w:r w:rsidRPr="007D6FC8">
        <w:t xml:space="preserve"> Президента РФ от 23.06.2014 N 453)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lastRenderedPageBreak/>
        <w:t xml:space="preserve">2. Проверка, предусмотренная </w:t>
      </w:r>
      <w:r w:rsidRPr="007D6FC8">
        <w:t>подпунктами "б"</w:t>
      </w:r>
      <w:r w:rsidRPr="007D6FC8">
        <w:t xml:space="preserve"> и </w:t>
      </w:r>
      <w:r w:rsidRPr="007D6FC8">
        <w:t>"в" пункта 1</w:t>
      </w:r>
      <w:r w:rsidRPr="007D6FC8">
        <w:t xml:space="preserve"> настоящего </w:t>
      </w:r>
      <w:r w:rsidRPr="007D6FC8">
        <w:t>Положения, осуществляется соответственно в отношении граждан, претендующих на замещение любой должности федеральной государственной службы, и государственных служащих, замещающих любую должность федеральной государственной службы.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3. Проверка достоверности</w:t>
      </w:r>
      <w:r w:rsidRPr="007D6FC8">
        <w:t xml:space="preserve"> и полноты сведений о доходах, об имуществе и обязательствах имущественного характера, представляемых государственным служащим, замещающим должность федеральной государственной службы, не предусмотренную </w:t>
      </w:r>
      <w:r w:rsidRPr="007D6FC8">
        <w:t>перечнем</w:t>
      </w:r>
      <w:r w:rsidRPr="007D6FC8">
        <w:t xml:space="preserve"> должностей, утвержденным Указом Президента Российской Федерации от 18 мая 2009 г. N 557, и претендующим на замещение должности федеральной государственной службы, предусмотренной этим переч</w:t>
      </w:r>
      <w:r w:rsidRPr="007D6FC8">
        <w:t>нем должностей, осуществляется в порядке, установленном настоящим Положением для проверки сведений, представляемых гражданами в соответствии с нормативными правовыми актами Российской Федерации.</w:t>
      </w:r>
    </w:p>
    <w:p w:rsidR="00000000" w:rsidRPr="007D6FC8" w:rsidRDefault="004A557A">
      <w:pPr>
        <w:pStyle w:val="ConsPlusNormal"/>
        <w:jc w:val="both"/>
      </w:pPr>
      <w:r w:rsidRPr="007D6FC8">
        <w:t xml:space="preserve">(п. 3 в ред. </w:t>
      </w:r>
      <w:r w:rsidRPr="007D6FC8">
        <w:t>Указа</w:t>
      </w:r>
      <w:r w:rsidRPr="007D6FC8">
        <w:t xml:space="preserve"> Президента РФ от 15.07.2015 N 364)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4. Проверка, предусмотренная </w:t>
      </w:r>
      <w:r w:rsidRPr="007D6FC8">
        <w:t>пунктом 1</w:t>
      </w:r>
      <w:r w:rsidRPr="007D6FC8">
        <w:t xml:space="preserve"> настоящего Положен</w:t>
      </w:r>
      <w:r w:rsidRPr="007D6FC8">
        <w:t>ия, осуществляется по решению: Руководителя Администрации Президента Российской Федерации, председателя президиума Совета при Президенте Российской Федерации по противодействию коррупции; Заместителя Председателя Правительства Российской Федерации - Руково</w:t>
      </w:r>
      <w:r w:rsidRPr="007D6FC8">
        <w:t>дителя Аппарата Правительства Российской Федерации; руководителя федерального государственного органа или территориального органа федерального государственного органа либо должностного лица, которому такие полномочия предоставлены руководителем соответству</w:t>
      </w:r>
      <w:r w:rsidRPr="007D6FC8">
        <w:t>ющего федерального государственного органа.</w:t>
      </w:r>
    </w:p>
    <w:p w:rsidR="00000000" w:rsidRPr="007D6FC8" w:rsidRDefault="004A557A">
      <w:pPr>
        <w:pStyle w:val="ConsPlusNormal"/>
        <w:jc w:val="both"/>
      </w:pPr>
      <w:r w:rsidRPr="007D6FC8">
        <w:t xml:space="preserve">(в ред. Указов Президента РФ от 13.03.2012 </w:t>
      </w:r>
      <w:r w:rsidRPr="007D6FC8">
        <w:t>N 297</w:t>
      </w:r>
      <w:r w:rsidRPr="007D6FC8">
        <w:t xml:space="preserve">, от 02.04.2013 </w:t>
      </w:r>
      <w:r w:rsidRPr="007D6FC8">
        <w:t>N 309</w:t>
      </w:r>
      <w:r w:rsidRPr="007D6FC8">
        <w:t>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Решение принимается отдельно в отношении каждого гражданина или государственного служащего и оформляется в письменной форме.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5. Управление Президента Российской Федерации по воп</w:t>
      </w:r>
      <w:r w:rsidRPr="007D6FC8">
        <w:t>росам государственной службы, кадров и противодействия коррупции (далее - Управление) по решению Руководителя Администрации Президента Российской Федерации, председателя президиума Совета при Президенте Российской Федерации по противодействию коррупции, ос</w:t>
      </w:r>
      <w:r w:rsidRPr="007D6FC8">
        <w:t>уществляет проверку:</w:t>
      </w:r>
    </w:p>
    <w:p w:rsidR="00000000" w:rsidRPr="007D6FC8" w:rsidRDefault="004A557A">
      <w:pPr>
        <w:pStyle w:val="ConsPlusNormal"/>
        <w:jc w:val="both"/>
      </w:pPr>
      <w:r w:rsidRPr="007D6FC8">
        <w:t xml:space="preserve">(в ред. Указов Президента РФ от 12.01.2010 </w:t>
      </w:r>
      <w:r w:rsidRPr="007D6FC8">
        <w:t>N 59</w:t>
      </w:r>
      <w:r w:rsidRPr="007D6FC8">
        <w:t xml:space="preserve">, от 03.12.2013 </w:t>
      </w:r>
      <w:r w:rsidRPr="007D6FC8">
        <w:t>N 878</w:t>
      </w:r>
      <w:r w:rsidRPr="007D6FC8">
        <w:t xml:space="preserve">, от 26.06.2023 </w:t>
      </w:r>
      <w:r w:rsidRPr="007D6FC8">
        <w:t>N 474</w:t>
      </w:r>
      <w:r w:rsidRPr="007D6FC8">
        <w:t>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bookmarkStart w:id="6" w:name="Par105"/>
      <w:bookmarkEnd w:id="6"/>
      <w:r w:rsidRPr="007D6FC8">
        <w:t>а) достоверности и полноты сведений о доходах, об имуществ</w:t>
      </w:r>
      <w:r w:rsidRPr="007D6FC8">
        <w:t>е и обязательствах имущественного характера, представляемых гражданами, претендующими на замещение должностей федеральной государственной службы, назначение на которые и освобождение от которых осуществляются Президентом Российской Федерации или по предста</w:t>
      </w:r>
      <w:r w:rsidRPr="007D6FC8">
        <w:t>влению Президента Российской Федерации, и претендующими на замещение должностей первого заместителя и заместителей Генерального прокурора Российской Федерации, назначение на которые осуществляется по представлению Генерального прокурора Российской Федераци</w:t>
      </w:r>
      <w:r w:rsidRPr="007D6FC8">
        <w:t>и, а также сведений, представляемых указанными гражданами в соответствии с нормативными правовыми актами Российской Федерации;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б) достоверности и полноты сведений о доходах, об имуществе и обязательствах имущественного характера, представляемых государстве</w:t>
      </w:r>
      <w:r w:rsidRPr="007D6FC8">
        <w:t xml:space="preserve">нными служащими, замещающими должности федеральной государственной службы, указанные в </w:t>
      </w:r>
      <w:r w:rsidRPr="007D6FC8">
        <w:t>подпункте "а"</w:t>
      </w:r>
      <w:r w:rsidRPr="007D6FC8">
        <w:t xml:space="preserve"> настоящего пункта;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в) соблюдения государственными служащими, замещающими должности федеральной государственной службы, указанн</w:t>
      </w:r>
      <w:r w:rsidRPr="007D6FC8">
        <w:t xml:space="preserve">ые в </w:t>
      </w:r>
      <w:r w:rsidRPr="007D6FC8">
        <w:t>подпункте "а"</w:t>
      </w:r>
      <w:r w:rsidRPr="007D6FC8">
        <w:t xml:space="preserve"> настоящего пункта, требований к служебному поведению.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bookmarkStart w:id="7" w:name="Par108"/>
      <w:bookmarkEnd w:id="7"/>
      <w:r w:rsidRPr="007D6FC8">
        <w:lastRenderedPageBreak/>
        <w:t>5.1. По решению</w:t>
      </w:r>
      <w:r w:rsidRPr="007D6FC8">
        <w:t xml:space="preserve"> Президента Российской Федерации,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Управление может в установленном порядке осуществлять проверку: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bookmarkStart w:id="8" w:name="Par109"/>
      <w:bookmarkEnd w:id="8"/>
      <w:r w:rsidRPr="007D6FC8">
        <w:t>а) достоверности и полноты сведений о доходах, расходах, об имуществе и обязательствах имущественного характера, представляемых гражданами, претендующими на замещение любых должностей, осуществление полномочий по которым влечет за собой обязан</w:t>
      </w:r>
      <w:r w:rsidRPr="007D6FC8">
        <w:t>ность представлять сведения о доходах, об имуществе и обязательствах имущественного характера, а также достоверности и полноты иных сведений, представляемых указанными гражданами в соответствии с нормативными правовыми актами Российской Федерации;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б) досто</w:t>
      </w:r>
      <w:r w:rsidRPr="007D6FC8">
        <w:t>верности и полноты сведений о доходах, расходах, об имуществе и обязательствах имущественного характера, представляемых лицами, замещающими должности, указанные в подпункте "а" настоящего пункта;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в) соблюдения лицами, замещающими должности, указанные в </w:t>
      </w:r>
      <w:r w:rsidRPr="007D6FC8">
        <w:t>подпункте "а"</w:t>
      </w:r>
      <w:r w:rsidRPr="007D6FC8">
        <w:t xml:space="preserve"> настоящего пункта, их супругами и несовершеннолетними детьми установленных для них запретов и ограничений, а также исполнения ими своих обязанностей.</w:t>
      </w:r>
    </w:p>
    <w:p w:rsidR="00000000" w:rsidRPr="007D6FC8" w:rsidRDefault="004A557A">
      <w:pPr>
        <w:pStyle w:val="ConsPlusNormal"/>
        <w:jc w:val="both"/>
      </w:pPr>
      <w:r w:rsidRPr="007D6FC8">
        <w:t xml:space="preserve">(п. 5.1 введен </w:t>
      </w:r>
      <w:r w:rsidRPr="007D6FC8">
        <w:t>Указом</w:t>
      </w:r>
      <w:r w:rsidRPr="007D6FC8">
        <w:t xml:space="preserve"> Президента РФ от 02.04.2013 N 309)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5.2. Проверка, предусмотренная </w:t>
      </w:r>
      <w:r w:rsidRPr="007D6FC8">
        <w:t>пунктом 5.1</w:t>
      </w:r>
      <w:r w:rsidRPr="007D6FC8">
        <w:t xml:space="preserve"> настоящего Положения, может проводиться независимо от проверок, осуществляемых подразделен</w:t>
      </w:r>
      <w:r w:rsidRPr="007D6FC8">
        <w:t>иями, должностными лицами либо комиссиями иных органов и организаций.</w:t>
      </w:r>
    </w:p>
    <w:p w:rsidR="00000000" w:rsidRPr="007D6FC8" w:rsidRDefault="004A557A">
      <w:pPr>
        <w:pStyle w:val="ConsPlusNormal"/>
        <w:jc w:val="both"/>
      </w:pPr>
      <w:r w:rsidRPr="007D6FC8">
        <w:t xml:space="preserve">(п. 5.2 введен </w:t>
      </w:r>
      <w:r w:rsidRPr="007D6FC8">
        <w:t>Указом</w:t>
      </w:r>
      <w:r w:rsidRPr="007D6FC8">
        <w:t xml:space="preserve"> Президента РФ от 02.04.2013 N 309)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6. Подразделение Ап</w:t>
      </w:r>
      <w:r w:rsidRPr="007D6FC8">
        <w:t>парата Правительства Российской Федерации, определяемое Правительством Российской Федерации (далее - подразделение Аппарата Правительства Российской Федерации), по решению Министра Российской Федерации - Руководителя Аппарата Правительства Российской Федер</w:t>
      </w:r>
      <w:r w:rsidRPr="007D6FC8">
        <w:t>ации, члена президиума Совета при Президенте Российской Федерации по противодействию коррупции, осуществляет проверку:</w:t>
      </w:r>
    </w:p>
    <w:p w:rsidR="00000000" w:rsidRPr="007D6FC8" w:rsidRDefault="004A557A">
      <w:pPr>
        <w:pStyle w:val="ConsPlusNormal"/>
        <w:jc w:val="both"/>
      </w:pPr>
      <w:r w:rsidRPr="007D6FC8">
        <w:t xml:space="preserve">(в ред. </w:t>
      </w:r>
      <w:r w:rsidRPr="007D6FC8">
        <w:t>Указа</w:t>
      </w:r>
      <w:r w:rsidRPr="007D6FC8">
        <w:t xml:space="preserve"> Президента РФ</w:t>
      </w:r>
      <w:r w:rsidRPr="007D6FC8">
        <w:t xml:space="preserve"> от 13.03.2012 N 297)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bookmarkStart w:id="9" w:name="Par117"/>
      <w:bookmarkEnd w:id="9"/>
      <w:r w:rsidRPr="007D6FC8">
        <w:t>а)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федеральной государственной службы, назначение на кото</w:t>
      </w:r>
      <w:r w:rsidRPr="007D6FC8">
        <w:t>рые и освобождение от которых осуществляются Правительством Российской Федерации, а также сведений, представляемых указанными гражданами в соответствии с нормативными правовыми актами Российской Федерации;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б) достоверности и полноты сведений о доходах, об имуществе и обязательствах имущественного характера, представляемых государственными служащими, замещающими должности федеральной государственной службы, указанные в </w:t>
      </w:r>
      <w:r w:rsidRPr="007D6FC8">
        <w:t>подпункте "а"</w:t>
      </w:r>
      <w:r w:rsidRPr="007D6FC8">
        <w:t xml:space="preserve"> настоящего пункта;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в) соблюдения государственными служащими, замещающими должности</w:t>
      </w:r>
      <w:r w:rsidRPr="007D6FC8">
        <w:t xml:space="preserve"> федеральной государственной службы, указанные в </w:t>
      </w:r>
      <w:r w:rsidRPr="007D6FC8">
        <w:t xml:space="preserve">подпункте </w:t>
      </w:r>
      <w:r w:rsidRPr="007D6FC8">
        <w:t>"а"</w:t>
      </w:r>
      <w:r w:rsidRPr="007D6FC8">
        <w:t xml:space="preserve"> настоящего пункта, требований к служебному поведению.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7. Кадровые службы федеральных государственных органов и кадровые службы территориальных органов федеральных государственных органов, кроме федеральных органов исполнительной власти, уполномоченн</w:t>
      </w:r>
      <w:r w:rsidRPr="007D6FC8">
        <w:t>ых на осуществление оперативно-</w:t>
      </w:r>
      <w:proofErr w:type="spellStart"/>
      <w:r w:rsidRPr="007D6FC8">
        <w:t>разыскной</w:t>
      </w:r>
      <w:proofErr w:type="spellEnd"/>
      <w:r w:rsidRPr="007D6FC8">
        <w:t xml:space="preserve"> деятельности </w:t>
      </w:r>
      <w:r w:rsidRPr="007D6FC8">
        <w:lastRenderedPageBreak/>
        <w:t>(далее - кадровые службы), по решению должностного лица, уполномоченного руководителем соответствующего федерального государственного органа, либо руководителя соответствующего территориального органа ф</w:t>
      </w:r>
      <w:r w:rsidRPr="007D6FC8">
        <w:t>едерального государственного органа осуществляют проверку: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bookmarkStart w:id="10" w:name="Par121"/>
      <w:bookmarkEnd w:id="10"/>
      <w:r w:rsidRPr="007D6FC8">
        <w:t>а)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федеральной госуд</w:t>
      </w:r>
      <w:r w:rsidRPr="007D6FC8">
        <w:t>арственной службы, назначение на которые и освобождение от которых осуществляются руководителем соответствующего федерального государственного органа или уполномоченными им лицами, а также сведений, представляемых указанными гражданами в соответствии с нор</w:t>
      </w:r>
      <w:r w:rsidRPr="007D6FC8">
        <w:t>мативными правовыми актами Российской Федерации;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б) достоверности и полноты сведений о доходах, об имуществе и обязательствах имущественного характера, представляемых государственными служащими, замещающими должности федеральной государственной службы, ука</w:t>
      </w:r>
      <w:r w:rsidRPr="007D6FC8">
        <w:t xml:space="preserve">занные в </w:t>
      </w:r>
      <w:r w:rsidRPr="007D6FC8">
        <w:t>подпункте "а"</w:t>
      </w:r>
      <w:r w:rsidRPr="007D6FC8">
        <w:t xml:space="preserve"> настоящего пункта;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в) соблюдения государственными служащими, замещающими должности федеральной государственной службы, указанные в </w:t>
      </w:r>
      <w:r w:rsidRPr="007D6FC8">
        <w:t>подпункте "а"</w:t>
      </w:r>
      <w:r w:rsidRPr="007D6FC8">
        <w:t xml:space="preserve"> настоящего пункта, требований к служебному поведению.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8. Соответствующие под</w:t>
      </w:r>
      <w:r w:rsidRPr="007D6FC8">
        <w:t>разделения федеральных органов исполнительной власти, уполномоченных на осуществление оперативно-</w:t>
      </w:r>
      <w:proofErr w:type="spellStart"/>
      <w:r w:rsidRPr="007D6FC8">
        <w:t>разыскной</w:t>
      </w:r>
      <w:proofErr w:type="spellEnd"/>
      <w:r w:rsidRPr="007D6FC8">
        <w:t xml:space="preserve"> деятельности, и подразделения их территориальных органов по основаниям, в порядке и в сроки, которые устанавливаются положениями об этих органах и их</w:t>
      </w:r>
      <w:r w:rsidRPr="007D6FC8">
        <w:t xml:space="preserve"> нормативными правовыми актами, осуществляют проверку: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bookmarkStart w:id="11" w:name="Par125"/>
      <w:bookmarkEnd w:id="11"/>
      <w:r w:rsidRPr="007D6FC8">
        <w:t>а)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федеральной государст</w:t>
      </w:r>
      <w:r w:rsidRPr="007D6FC8">
        <w:t>венной службы в указанных федеральных органах исполнительной власти и их территориальных органах, назначение на которые и освобождение от которых осуществляются руководителем соответствующего федерального органа исполнительной власти или уполномоченными им</w:t>
      </w:r>
      <w:r w:rsidRPr="007D6FC8">
        <w:t xml:space="preserve"> лицами, а также сведений, представляемых указанными гражданами в соответствии с нормативными правовыми актами Российской Федерации;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б) достоверности и полноты сведений о доходах, об имуществе и обязательствах имущественного характера, представляемых госуд</w:t>
      </w:r>
      <w:r w:rsidRPr="007D6FC8">
        <w:t xml:space="preserve">арственными служащими, замещающими должности федеральной государственной службы, указанные в </w:t>
      </w:r>
      <w:r w:rsidRPr="007D6FC8">
        <w:t>подпункте "а"</w:t>
      </w:r>
      <w:r w:rsidRPr="007D6FC8">
        <w:t xml:space="preserve"> настоящего пункта;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в) соблюдения государственными служащими, замещающими должности федеральной государственной службы, у</w:t>
      </w:r>
      <w:r w:rsidRPr="007D6FC8">
        <w:t xml:space="preserve">казанные в </w:t>
      </w:r>
      <w:r w:rsidRPr="007D6FC8">
        <w:t>подпункте "а"</w:t>
      </w:r>
      <w:r w:rsidRPr="007D6FC8">
        <w:t xml:space="preserve"> настоящего пункта, требований к служебному поведению.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9. Утратил силу. - </w:t>
      </w:r>
      <w:r w:rsidRPr="007D6FC8">
        <w:t>Указ</w:t>
      </w:r>
      <w:r w:rsidRPr="007D6FC8">
        <w:t xml:space="preserve"> Президента РФ </w:t>
      </w:r>
      <w:r w:rsidRPr="007D6FC8">
        <w:t>от 13.03.2012 N 297.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10. Основанием для осуществления проверки, предусмотренной </w:t>
      </w:r>
      <w:r w:rsidRPr="007D6FC8">
        <w:t>пунктом 1</w:t>
      </w:r>
      <w:r w:rsidRPr="007D6FC8">
        <w:t xml:space="preserve"> настоящего Положения, является достаточная информация, представленная </w:t>
      </w:r>
      <w:r w:rsidRPr="007D6FC8">
        <w:t>в письменном виде в установленном порядке:</w:t>
      </w:r>
    </w:p>
    <w:p w:rsidR="00000000" w:rsidRPr="007D6FC8" w:rsidRDefault="004A557A">
      <w:pPr>
        <w:pStyle w:val="ConsPlusNormal"/>
        <w:jc w:val="both"/>
      </w:pPr>
      <w:r w:rsidRPr="007D6FC8">
        <w:t xml:space="preserve">(в ред. </w:t>
      </w:r>
      <w:r w:rsidRPr="007D6FC8">
        <w:t>Указа</w:t>
      </w:r>
      <w:r w:rsidRPr="007D6FC8">
        <w:t xml:space="preserve"> Президента РФ от 13.03.2012 N 297)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а) правоохранительными органами, иными государственным</w:t>
      </w:r>
      <w:r w:rsidRPr="007D6FC8">
        <w:t>и органами, органами местного самоуправления и их должностными лицами;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а.1) работниками подразделений кадровых служб федеральных государственных органов по профилактике коррупционных и иных правонарушений либо должностными лицами кадровых </w:t>
      </w:r>
      <w:r w:rsidRPr="007D6FC8">
        <w:lastRenderedPageBreak/>
        <w:t>служб указанных о</w:t>
      </w:r>
      <w:r w:rsidRPr="007D6FC8">
        <w:t>рганов, ответственными за работу по профилактике коррупционных и иных правонарушений;</w:t>
      </w:r>
    </w:p>
    <w:p w:rsidR="00000000" w:rsidRPr="007D6FC8" w:rsidRDefault="004A557A">
      <w:pPr>
        <w:pStyle w:val="ConsPlusNormal"/>
        <w:jc w:val="both"/>
      </w:pPr>
      <w:r w:rsidRPr="007D6FC8">
        <w:t>(</w:t>
      </w:r>
      <w:proofErr w:type="spellStart"/>
      <w:r w:rsidRPr="007D6FC8">
        <w:t>пп</w:t>
      </w:r>
      <w:proofErr w:type="spellEnd"/>
      <w:r w:rsidRPr="007D6FC8">
        <w:t xml:space="preserve">. "а.1" введен </w:t>
      </w:r>
      <w:r w:rsidRPr="007D6FC8">
        <w:t>Указом</w:t>
      </w:r>
      <w:r w:rsidRPr="007D6FC8">
        <w:t xml:space="preserve"> Президента РФ от 13.03.2012 N 297)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б)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в) Общественной палатой Российской Федерации;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г) общеросси</w:t>
      </w:r>
      <w:r w:rsidRPr="007D6FC8">
        <w:t>йскими средствами массовой информации.</w:t>
      </w:r>
    </w:p>
    <w:p w:rsidR="00000000" w:rsidRPr="007D6FC8" w:rsidRDefault="004A557A">
      <w:pPr>
        <w:pStyle w:val="ConsPlusNormal"/>
        <w:jc w:val="both"/>
      </w:pPr>
      <w:r w:rsidRPr="007D6FC8">
        <w:t>(</w:t>
      </w:r>
      <w:proofErr w:type="spellStart"/>
      <w:r w:rsidRPr="007D6FC8">
        <w:t>пп</w:t>
      </w:r>
      <w:proofErr w:type="spellEnd"/>
      <w:r w:rsidRPr="007D6FC8">
        <w:t xml:space="preserve">. "г" введен </w:t>
      </w:r>
      <w:r w:rsidRPr="007D6FC8">
        <w:t>Указом</w:t>
      </w:r>
      <w:r w:rsidRPr="007D6FC8">
        <w:t xml:space="preserve"> Президента РФ от 13.03.2012 N 297)</w:t>
      </w:r>
    </w:p>
    <w:p w:rsidR="00000000" w:rsidRPr="007D6FC8" w:rsidRDefault="004A557A">
      <w:pPr>
        <w:pStyle w:val="ConsPlusNormal"/>
        <w:jc w:val="both"/>
      </w:pPr>
      <w:r w:rsidRPr="007D6FC8">
        <w:t xml:space="preserve">(п. 10 в ред. </w:t>
      </w:r>
      <w:r w:rsidRPr="007D6FC8">
        <w:t>Указа</w:t>
      </w:r>
      <w:r w:rsidRPr="007D6FC8">
        <w:t xml:space="preserve"> Президента РФ от 01.07.2010 N 821)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11. Информация анонимного характера не может служить основанием для проверки.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12. Проверка осуществляется в срок, не превышающий 60 дней со </w:t>
      </w:r>
      <w:r w:rsidRPr="007D6FC8">
        <w:t>дня принятия решения о ее проведении. Срок проверки может быть продлен до 90 дней лицами, принявшими решение о ее проведении.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13. Управление, подразделение Аппарата Правительства Российской Федерации и кадровые службы федеральных государственных органов ос</w:t>
      </w:r>
      <w:r w:rsidRPr="007D6FC8">
        <w:t>уществляют проверку: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bookmarkStart w:id="12" w:name="Par142"/>
      <w:bookmarkEnd w:id="12"/>
      <w:r w:rsidRPr="007D6FC8">
        <w:t>а) самостоятельно;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bookmarkStart w:id="13" w:name="Par143"/>
      <w:bookmarkEnd w:id="13"/>
      <w:r w:rsidRPr="007D6FC8">
        <w:t>б) путем направления запроса в федеральные органы исполнительной власти, уполномоченные на осуществление оперативно-</w:t>
      </w:r>
      <w:proofErr w:type="spellStart"/>
      <w:r w:rsidRPr="007D6FC8">
        <w:t>разыскной</w:t>
      </w:r>
      <w:proofErr w:type="spellEnd"/>
      <w:r w:rsidRPr="007D6FC8">
        <w:t xml:space="preserve"> деятельности, в соответствии с </w:t>
      </w:r>
      <w:r w:rsidRPr="007D6FC8">
        <w:t>частью третьей статьи 7</w:t>
      </w:r>
      <w:r w:rsidRPr="007D6FC8">
        <w:t xml:space="preserve"> Федерального закона от 12 августа 1995 г. N 144-ФЗ "Об оперативно-розыскной деятельности" (далее - Федеральный закон "Об оперативно-розыскной деятельности").</w:t>
      </w:r>
    </w:p>
    <w:p w:rsidR="00000000" w:rsidRPr="007D6FC8" w:rsidRDefault="004A557A">
      <w:pPr>
        <w:pStyle w:val="ConsPlusNormal"/>
        <w:jc w:val="both"/>
      </w:pPr>
      <w:r w:rsidRPr="007D6FC8">
        <w:t xml:space="preserve">(в </w:t>
      </w:r>
      <w:r w:rsidRPr="007D6FC8">
        <w:t xml:space="preserve">ред. </w:t>
      </w:r>
      <w:r w:rsidRPr="007D6FC8">
        <w:t>Указа</w:t>
      </w:r>
      <w:r w:rsidRPr="007D6FC8">
        <w:t xml:space="preserve"> Президента РФ от 13.03.2012 N 297)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14. Кадровые службы территориальных органов федеральных государственных органов осуществляют проверку, предусмотренную </w:t>
      </w:r>
      <w:r w:rsidRPr="007D6FC8">
        <w:t>подпунктом "а" пункта 13</w:t>
      </w:r>
      <w:r w:rsidRPr="007D6FC8">
        <w:t xml:space="preserve"> настоящего Положения.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Проверку, предусмотренную </w:t>
      </w:r>
      <w:r w:rsidRPr="007D6FC8">
        <w:t>подпунктом "б" пункта 13</w:t>
      </w:r>
      <w:r w:rsidRPr="007D6FC8">
        <w:t xml:space="preserve"> настоящего Положения, в интересах территориальных органов федеральных государственных органов осуществляют соответствующие федеральны</w:t>
      </w:r>
      <w:r w:rsidRPr="007D6FC8">
        <w:t>е государственные органы.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15. При осуществлении проверки, предусмотренной </w:t>
      </w:r>
      <w:r w:rsidRPr="007D6FC8">
        <w:t>подпунктом "а" пункта 13</w:t>
      </w:r>
      <w:r w:rsidRPr="007D6FC8">
        <w:t xml:space="preserve"> настоящего Положения, должностные лица Управления, подразделения Аппарата Правительства Российской Федерации и</w:t>
      </w:r>
      <w:r w:rsidRPr="007D6FC8">
        <w:t xml:space="preserve"> кадровых служб вправе: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а) проводить беседу с гражданином или государственным служащим;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б) изучать представленные гражданином или государственным служащим сведения о доходах, об имуществе и обязательствах имущественного характера и дополнительные материалы</w:t>
      </w:r>
      <w:r w:rsidRPr="007D6FC8">
        <w:t>;</w:t>
      </w:r>
    </w:p>
    <w:p w:rsidR="00000000" w:rsidRPr="007D6FC8" w:rsidRDefault="004A557A">
      <w:pPr>
        <w:pStyle w:val="ConsPlusNormal"/>
        <w:jc w:val="both"/>
      </w:pPr>
      <w:r w:rsidRPr="007D6FC8">
        <w:t xml:space="preserve">(в ред. </w:t>
      </w:r>
      <w:r w:rsidRPr="007D6FC8">
        <w:t>Указа</w:t>
      </w:r>
      <w:r w:rsidRPr="007D6FC8">
        <w:t xml:space="preserve"> Президента РФ от 13.03.2012 N 297)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в) получать от гражданина или государственного служащего пояснения по представленным им сведени</w:t>
      </w:r>
      <w:r w:rsidRPr="007D6FC8">
        <w:t>ям о доходах, об имуществе и обязательствах имущественного характера и материалам;</w:t>
      </w:r>
    </w:p>
    <w:p w:rsidR="00000000" w:rsidRPr="007D6FC8" w:rsidRDefault="004A557A">
      <w:pPr>
        <w:pStyle w:val="ConsPlusNormal"/>
        <w:jc w:val="both"/>
      </w:pPr>
      <w:r w:rsidRPr="007D6FC8">
        <w:t xml:space="preserve">(в ред. </w:t>
      </w:r>
      <w:r w:rsidRPr="007D6FC8">
        <w:t>Указа</w:t>
      </w:r>
      <w:r w:rsidRPr="007D6FC8">
        <w:t xml:space="preserve"> Президента РФ от 13.03.2012 N 297)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bookmarkStart w:id="14" w:name="Par153"/>
      <w:bookmarkEnd w:id="14"/>
      <w:r w:rsidRPr="007D6FC8">
        <w:lastRenderedPageBreak/>
        <w:t>г)</w:t>
      </w:r>
      <w:r w:rsidRPr="007D6FC8">
        <w:t xml:space="preserve"> направлять в установленном порядке, в том числе с использованием государственной информационной системы в области противодействия коррупции "Посейдон" (далее - система "Посейдон"), запрос (кроме запросов, касающихся осуществления оперативно-</w:t>
      </w:r>
      <w:proofErr w:type="spellStart"/>
      <w:r w:rsidRPr="007D6FC8">
        <w:t>разыскной</w:t>
      </w:r>
      <w:proofErr w:type="spellEnd"/>
      <w:r w:rsidRPr="007D6FC8">
        <w:t xml:space="preserve"> деят</w:t>
      </w:r>
      <w:r w:rsidRPr="007D6FC8">
        <w:t>ельности или ее результатов) в органы прокуратуры Российской Федерации, иные федеральные государственные органы, государственные органы субъектов Российской Федерации, территориальные органы федеральных государственных органов, органы местного самоуправлен</w:t>
      </w:r>
      <w:r w:rsidRPr="007D6FC8">
        <w:t>ия, на предприятия, в учреждения, организации и общественные объединения (далее - государственные органы и организации) об имеющихся у них сведениях: о доходах, об имуществе и обязательствах имущественного характера гражданина или государственного служащег</w:t>
      </w:r>
      <w:r w:rsidRPr="007D6FC8">
        <w:t>о, его супруги (супруга) и несовершеннолетних детей; о достоверности и полноте сведений, представленных гражданином в соответствии с нормативными правовыми актами Российской Федерации; о соблюдении государственным служащим требований к служебному поведению</w:t>
      </w:r>
      <w:r w:rsidRPr="007D6FC8">
        <w:t>;</w:t>
      </w:r>
    </w:p>
    <w:p w:rsidR="00000000" w:rsidRPr="007D6FC8" w:rsidRDefault="004A557A">
      <w:pPr>
        <w:pStyle w:val="ConsPlusNormal"/>
        <w:jc w:val="both"/>
      </w:pPr>
      <w:r w:rsidRPr="007D6FC8">
        <w:t xml:space="preserve">(в ред. Указов Президента РФ от 01.07.2010 </w:t>
      </w:r>
      <w:r w:rsidRPr="007D6FC8">
        <w:t>N 821</w:t>
      </w:r>
      <w:r w:rsidRPr="007D6FC8">
        <w:t xml:space="preserve">, от 25.04.2022 </w:t>
      </w:r>
      <w:r w:rsidRPr="007D6FC8">
        <w:t>N 232</w:t>
      </w:r>
      <w:r w:rsidRPr="007D6FC8">
        <w:t>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д) наводить справки у физических лиц и получать от них информацию с их согласия;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е) осуществлять (в том числе с использованием системы "Посейдон") анализ сведений, представленных гражданином или государственным служащим</w:t>
      </w:r>
      <w:r w:rsidRPr="007D6FC8">
        <w:t xml:space="preserve"> в соответствии с </w:t>
      </w:r>
      <w:r w:rsidRPr="007D6FC8">
        <w:t>законодательством</w:t>
      </w:r>
      <w:r w:rsidRPr="007D6FC8">
        <w:t xml:space="preserve"> Российской Федерации о противодействии коррупции.</w:t>
      </w:r>
    </w:p>
    <w:p w:rsidR="00000000" w:rsidRPr="007D6FC8" w:rsidRDefault="004A557A">
      <w:pPr>
        <w:pStyle w:val="ConsPlusNormal"/>
        <w:jc w:val="both"/>
      </w:pPr>
      <w:r w:rsidRPr="007D6FC8">
        <w:t>(</w:t>
      </w:r>
      <w:proofErr w:type="spellStart"/>
      <w:r w:rsidRPr="007D6FC8">
        <w:t>пп</w:t>
      </w:r>
      <w:proofErr w:type="spellEnd"/>
      <w:r w:rsidRPr="007D6FC8">
        <w:t xml:space="preserve">. "е" введен </w:t>
      </w:r>
      <w:r w:rsidRPr="007D6FC8">
        <w:t>Указом</w:t>
      </w:r>
      <w:r w:rsidRPr="007D6FC8">
        <w:t xml:space="preserve"> Президента РФ от 13.03.2012 N 297; в ред. </w:t>
      </w:r>
      <w:r w:rsidRPr="007D6FC8">
        <w:t>Указа</w:t>
      </w:r>
      <w:r w:rsidRPr="007D6FC8">
        <w:t xml:space="preserve"> Президента РФ от 25.04.2022 N</w:t>
      </w:r>
      <w:r w:rsidRPr="007D6FC8">
        <w:t xml:space="preserve"> 232)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bookmarkStart w:id="15" w:name="Par158"/>
      <w:bookmarkEnd w:id="15"/>
      <w:r w:rsidRPr="007D6FC8">
        <w:t xml:space="preserve">16. В запросе, предусмотренном </w:t>
      </w:r>
      <w:r w:rsidRPr="007D6FC8">
        <w:t>подпунктом "г" пункта 15</w:t>
      </w:r>
      <w:r w:rsidRPr="007D6FC8">
        <w:t xml:space="preserve"> настоящего Положения, указываются: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а) фамилия, имя, отчество руководителя государственного органа или организации, в которые направляется запрос;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б) </w:t>
      </w:r>
      <w:r w:rsidRPr="007D6FC8">
        <w:t>нормативный правовой акт, на основании которого направляется запрос;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в) фамилия, имя, отчество, дата и место рождения, место регистрации, жительства и (или) пребывания, должность и место работы (службы), вид и реквизиты документа, удостоверяющего личность,</w:t>
      </w:r>
      <w:r w:rsidRPr="007D6FC8">
        <w:t xml:space="preserve"> гражданина или государственного служащего, его супруги (супруга) и несовершеннолетних детей, сведения о доходах, об имуществе и обязательствах имущественного характера которых проверяются, гражданина, представившего сведения в соответствии с нормативными </w:t>
      </w:r>
      <w:r w:rsidRPr="007D6FC8">
        <w:t>правовыми актами Российской Федерации, полнота и достоверность которых проверяются, либо государственного служащего, в отношении которого имеются сведения о несоблюдении им требований к служебному поведению;</w:t>
      </w:r>
    </w:p>
    <w:p w:rsidR="00000000" w:rsidRPr="007D6FC8" w:rsidRDefault="004A557A">
      <w:pPr>
        <w:pStyle w:val="ConsPlusNormal"/>
        <w:jc w:val="both"/>
      </w:pPr>
      <w:r w:rsidRPr="007D6FC8">
        <w:t xml:space="preserve">(в ред. </w:t>
      </w:r>
      <w:r w:rsidRPr="007D6FC8">
        <w:t>Указа</w:t>
      </w:r>
      <w:r w:rsidRPr="007D6FC8">
        <w:t xml:space="preserve"> Президента РФ от 02.04.2013 N 309)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г) содержание и объем сведений, подлежащих проверке;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д) срок представления запрашиваемых сведений;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е) фамилия, инициалы и номер телефона государс</w:t>
      </w:r>
      <w:r w:rsidRPr="007D6FC8">
        <w:t>твенного служащего, подготовившего запрос;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е.1) идентификационный номер налогоплательщика (в случае направления запроса в налоговые органы Российской Федерации);</w:t>
      </w:r>
    </w:p>
    <w:p w:rsidR="00000000" w:rsidRPr="007D6FC8" w:rsidRDefault="004A557A">
      <w:pPr>
        <w:pStyle w:val="ConsPlusNormal"/>
        <w:jc w:val="both"/>
      </w:pPr>
      <w:r w:rsidRPr="007D6FC8">
        <w:t>(</w:t>
      </w:r>
      <w:proofErr w:type="spellStart"/>
      <w:r w:rsidRPr="007D6FC8">
        <w:t>пп</w:t>
      </w:r>
      <w:proofErr w:type="spellEnd"/>
      <w:r w:rsidRPr="007D6FC8">
        <w:t xml:space="preserve">. "е.1" введен </w:t>
      </w:r>
      <w:r w:rsidRPr="007D6FC8">
        <w:t>Указом</w:t>
      </w:r>
      <w:r w:rsidRPr="007D6FC8">
        <w:t xml:space="preserve"> Президента РФ от 02.04.2013 N 309)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lastRenderedPageBreak/>
        <w:t>ж) другие необходимые сведения.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17. В запросе о проведении оперативно-</w:t>
      </w:r>
      <w:proofErr w:type="spellStart"/>
      <w:r w:rsidRPr="007D6FC8">
        <w:t>разыскных</w:t>
      </w:r>
      <w:proofErr w:type="spellEnd"/>
      <w:r w:rsidRPr="007D6FC8">
        <w:t xml:space="preserve"> мероприятий (направленном в том числе с использованием системы "Посейдон"), помимо сведений, перечис</w:t>
      </w:r>
      <w:r w:rsidRPr="007D6FC8">
        <w:t xml:space="preserve">ленных в </w:t>
      </w:r>
      <w:r w:rsidRPr="007D6FC8">
        <w:t>пункте 16</w:t>
      </w:r>
      <w:r w:rsidRPr="007D6FC8">
        <w:t xml:space="preserve"> настоящего Положения, указываются сведения, послужившие основанием для проверки, государственные органы и организации, в которые направлялись (направлены) запросы, и вопросы, которые в них ставились, дается ссылка на соответствующие положения Федерального</w:t>
      </w:r>
      <w:r w:rsidRPr="007D6FC8">
        <w:t xml:space="preserve"> </w:t>
      </w:r>
      <w:r w:rsidRPr="007D6FC8">
        <w:t>закона</w:t>
      </w:r>
      <w:r w:rsidRPr="007D6FC8">
        <w:t xml:space="preserve"> "Об оперативно-розыскной деятельности".</w:t>
      </w:r>
    </w:p>
    <w:p w:rsidR="00000000" w:rsidRPr="007D6FC8" w:rsidRDefault="004A557A">
      <w:pPr>
        <w:pStyle w:val="ConsPlusNormal"/>
        <w:jc w:val="both"/>
      </w:pPr>
      <w:r w:rsidRPr="007D6FC8">
        <w:t xml:space="preserve">(в ред. Указов Президента РФ от 13.03.2012 </w:t>
      </w:r>
      <w:r w:rsidRPr="007D6FC8">
        <w:t>N 297</w:t>
      </w:r>
      <w:r w:rsidRPr="007D6FC8">
        <w:t xml:space="preserve">, от 25.04.2022 </w:t>
      </w:r>
      <w:r w:rsidRPr="007D6FC8">
        <w:t>N 232</w:t>
      </w:r>
      <w:r w:rsidRPr="007D6FC8">
        <w:t>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18. Запросы, кроме запросов в кредитные организации, налоговые органы Российской Фед</w:t>
      </w:r>
      <w:r w:rsidRPr="007D6FC8">
        <w:t>ерации, органы, осуществляющие государственную регистрацию прав на недвижимое имущество и сделок с ним, и операторам информационных систем, в которых осуществляется выпуск цифровых финансовых активов, направляются:</w:t>
      </w:r>
    </w:p>
    <w:p w:rsidR="00000000" w:rsidRPr="007D6FC8" w:rsidRDefault="004A557A">
      <w:pPr>
        <w:pStyle w:val="ConsPlusNormal"/>
        <w:jc w:val="both"/>
      </w:pPr>
      <w:r w:rsidRPr="007D6FC8">
        <w:t xml:space="preserve">(в ред. Указов Президента РФ от 02.04.2013 </w:t>
      </w:r>
      <w:r w:rsidRPr="007D6FC8">
        <w:t>N 309</w:t>
      </w:r>
      <w:r w:rsidRPr="007D6FC8">
        <w:t xml:space="preserve">, от 10.12.2020 </w:t>
      </w:r>
      <w:r w:rsidRPr="007D6FC8">
        <w:t>N 778</w:t>
      </w:r>
      <w:r w:rsidRPr="007D6FC8">
        <w:t>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а) начальником Управления или уполномоченным им должностным лицом Управления, руководителем подразделения Аппарата Правительства Российской Федерации, руководителем федерального государственного органа либо уполномоченным</w:t>
      </w:r>
      <w:r w:rsidRPr="007D6FC8">
        <w:t xml:space="preserve"> им должностным лицом - в государственные органы и организации;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б) руководителем территориального органа федерального государственного органа - в государственные органы субъектов Российской Федерации, территориальные органы федеральных государственных орга</w:t>
      </w:r>
      <w:r w:rsidRPr="007D6FC8">
        <w:t>нов (кроме территориальных органов федеральных органов исполнительной власти, уполномоченных на осуществление оперативно-</w:t>
      </w:r>
      <w:proofErr w:type="spellStart"/>
      <w:r w:rsidRPr="007D6FC8">
        <w:t>разыскной</w:t>
      </w:r>
      <w:proofErr w:type="spellEnd"/>
      <w:r w:rsidRPr="007D6FC8">
        <w:t xml:space="preserve"> деятельности), органы местного самоуправления, на предприятия, в учреждения, организации и общественные объединения.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18.1. За</w:t>
      </w:r>
      <w:r w:rsidRPr="007D6FC8">
        <w:t>просы в кредитные организации, налоговые органы Российской Федерации, органы, осуществляющие государственную регистрацию прав на недвижимое имущество и сделок с ним, и операторам информационных систем, в которых осуществляется выпуск цифровых финансовых ак</w:t>
      </w:r>
      <w:r w:rsidRPr="007D6FC8">
        <w:t xml:space="preserve">тивов, направляются (в том числе с использованием системы "Посейдон") руководителями (должностными лицами) федеральных государственных органов, </w:t>
      </w:r>
      <w:r w:rsidRPr="007D6FC8">
        <w:t>переч</w:t>
      </w:r>
      <w:r w:rsidRPr="007D6FC8">
        <w:t>ень</w:t>
      </w:r>
      <w:r w:rsidRPr="007D6FC8">
        <w:t xml:space="preserve"> которых утвержден Президентом Российской Федерации.</w:t>
      </w:r>
    </w:p>
    <w:p w:rsidR="00000000" w:rsidRPr="007D6FC8" w:rsidRDefault="004A557A">
      <w:pPr>
        <w:pStyle w:val="ConsPlusNormal"/>
        <w:jc w:val="both"/>
      </w:pPr>
      <w:r w:rsidRPr="007D6FC8">
        <w:t xml:space="preserve">(п. 18.1 введен </w:t>
      </w:r>
      <w:r w:rsidRPr="007D6FC8">
        <w:t>Указом</w:t>
      </w:r>
      <w:r w:rsidRPr="007D6FC8">
        <w:t xml:space="preserve"> Президента РФ от 02.04.2013 N 309; в ред. Указов Президента РФ о</w:t>
      </w:r>
      <w:r w:rsidRPr="007D6FC8">
        <w:t xml:space="preserve">т 10.12.2020 </w:t>
      </w:r>
      <w:r w:rsidRPr="007D6FC8">
        <w:t>N 778</w:t>
      </w:r>
      <w:r w:rsidRPr="007D6FC8">
        <w:t xml:space="preserve">, от 25.04.2022 </w:t>
      </w:r>
      <w:r w:rsidRPr="007D6FC8">
        <w:t>N 232</w:t>
      </w:r>
      <w:r w:rsidRPr="007D6FC8">
        <w:t>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19. Запросы о проведении оперативно-</w:t>
      </w:r>
      <w:proofErr w:type="spellStart"/>
      <w:r w:rsidRPr="007D6FC8">
        <w:t>разыскных</w:t>
      </w:r>
      <w:proofErr w:type="spellEnd"/>
      <w:r w:rsidRPr="007D6FC8">
        <w:t xml:space="preserve"> мероприятий исполняются федеральными органами исполнительной власти, уполномоченными на осуществление оперативно-</w:t>
      </w:r>
      <w:proofErr w:type="spellStart"/>
      <w:r w:rsidRPr="007D6FC8">
        <w:t>разыскной</w:t>
      </w:r>
      <w:proofErr w:type="spellEnd"/>
      <w:r w:rsidRPr="007D6FC8">
        <w:t xml:space="preserve"> деятельности, и их территориальными органами в том числе путем взаимодействия в ус</w:t>
      </w:r>
      <w:r w:rsidRPr="007D6FC8">
        <w:t>тановленном порядке с правоохранительными органами и специальными службами иностранных государств.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При проведении оперативно-</w:t>
      </w:r>
      <w:proofErr w:type="spellStart"/>
      <w:r w:rsidRPr="007D6FC8">
        <w:t>разыскных</w:t>
      </w:r>
      <w:proofErr w:type="spellEnd"/>
      <w:r w:rsidRPr="007D6FC8">
        <w:t xml:space="preserve"> мероприятий по запросам не могут осуществляться действия, указанные в </w:t>
      </w:r>
      <w:r w:rsidRPr="007D6FC8">
        <w:t>пунктах 8</w:t>
      </w:r>
      <w:r w:rsidRPr="007D6FC8">
        <w:t xml:space="preserve"> - </w:t>
      </w:r>
      <w:r w:rsidRPr="007D6FC8">
        <w:t>11 части первой статьи 6</w:t>
      </w:r>
      <w:r w:rsidRPr="007D6FC8">
        <w:t xml:space="preserve"> Федерального закона "Об оперативно-розыскной деяте</w:t>
      </w:r>
      <w:r w:rsidRPr="007D6FC8">
        <w:t>льности".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20. Руководители государственных органов и организаций, в адрес которых поступил запрос, обязаны организовать исполнение запроса в соответствии с федеральными законами и иными нормативными правовыми актами Российской Федерации и представить запра</w:t>
      </w:r>
      <w:r w:rsidRPr="007D6FC8">
        <w:t>шиваемую информацию.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lastRenderedPageBreak/>
        <w:t>21. Государственные органы (включая федеральные органы исполнительной власти, уполномоченные на осуществление оперативно-</w:t>
      </w:r>
      <w:proofErr w:type="spellStart"/>
      <w:r w:rsidRPr="007D6FC8">
        <w:t>разыскной</w:t>
      </w:r>
      <w:proofErr w:type="spellEnd"/>
      <w:r w:rsidRPr="007D6FC8">
        <w:t xml:space="preserve"> деятельности, и их территориальные органы) и организации, их должностные лица обязаны исполнить запрос в</w:t>
      </w:r>
      <w:r w:rsidRPr="007D6FC8">
        <w:t xml:space="preserve"> срок, указанный в нем. При этом срок исполнения запроса не должен превышать 30 дней со дня его поступления в соответствующий государственный орган или организацию. В исключительных случаях срок исполнения запроса может быть продлен до 60 дней с согласия д</w:t>
      </w:r>
      <w:r w:rsidRPr="007D6FC8">
        <w:t>олжностного лица, направившего запрос.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22. Начальник Управления, руководитель подразделения Аппарата Правительства Российской Федерации или руководитель соответствующей кадровой службы обеспечивает: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а) уведомление в письменной форме государственного служащ</w:t>
      </w:r>
      <w:r w:rsidRPr="007D6FC8">
        <w:t xml:space="preserve">его о начале в отношении его проверки и разъяснение ему содержания </w:t>
      </w:r>
      <w:r w:rsidRPr="007D6FC8">
        <w:t>подпункта "б"</w:t>
      </w:r>
      <w:r w:rsidRPr="007D6FC8">
        <w:t xml:space="preserve"> настоящего пункта - в течение двух рабочих дней со дня получения соответствующего решения;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bookmarkStart w:id="16" w:name="Par183"/>
      <w:bookmarkEnd w:id="16"/>
      <w:r w:rsidRPr="007D6FC8">
        <w:t xml:space="preserve">б) проведение в случае обращения государственного служащего беседы с ним, в ходе которой он должен быть проинформирован о </w:t>
      </w:r>
      <w:r w:rsidRPr="007D6FC8">
        <w:t>том, какие сведения, представляемые им в соответствии с настоящим Положением, и соблюдение каких требований к служебному поведению подлежат проверке, - в течение семи рабочих дней со дня обращения государственного служащего, а при наличии уважительной прич</w:t>
      </w:r>
      <w:r w:rsidRPr="007D6FC8">
        <w:t>ины - в срок, согласованный с государственным служащим.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23. По окончании проверки Управление, подразделение Аппарата Правительства Российской Федерации или соответствующая кадровая служба обязаны ознакомить государственного служащего с результатами проверк</w:t>
      </w:r>
      <w:r w:rsidRPr="007D6FC8">
        <w:t>и с соблюдением законодательства Российской Федерации о государственной тайне.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bookmarkStart w:id="17" w:name="Par185"/>
      <w:bookmarkEnd w:id="17"/>
      <w:r w:rsidRPr="007D6FC8">
        <w:t>24. Государственный служащий вправе: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а) давать пояснения в письменной форме: в ходе проверки; по вопросам, указанным в </w:t>
      </w:r>
      <w:r w:rsidRPr="007D6FC8">
        <w:t>подпункте "б" пункта 22</w:t>
      </w:r>
      <w:r w:rsidRPr="007D6FC8">
        <w:t xml:space="preserve"> настоящего Положения; по результатам проверки;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б) представлять дополните</w:t>
      </w:r>
      <w:r w:rsidRPr="007D6FC8">
        <w:t>льные материалы и давать по ним пояснения в письменной форме;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в) обращаться в Управление, подразделение Аппарата Правительства Российской Федерации или в соответствующую кадровую службу с подлежащим удовлетворению ходатайством о проведении с ним беседы по </w:t>
      </w:r>
      <w:r w:rsidRPr="007D6FC8">
        <w:t xml:space="preserve">вопросам, указанным в </w:t>
      </w:r>
      <w:r w:rsidRPr="007D6FC8">
        <w:t>подпункте "б" пункта 22</w:t>
      </w:r>
      <w:r w:rsidRPr="007D6FC8">
        <w:t xml:space="preserve"> наст</w:t>
      </w:r>
      <w:r w:rsidRPr="007D6FC8">
        <w:t>оящего Положения.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25. Пояснения, указанные в </w:t>
      </w:r>
      <w:r w:rsidRPr="007D6FC8">
        <w:t>пункте 24</w:t>
      </w:r>
      <w:r w:rsidRPr="007D6FC8">
        <w:t xml:space="preserve"> настоящего Положения, приобщаются к материалам проверки.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26. На период проведения проверки государственный служащий может быть отстранен</w:t>
      </w:r>
      <w:r w:rsidRPr="007D6FC8">
        <w:t xml:space="preserve"> от замещаемой должности федеральной государственной службы (от исполнения должностных обязанностей) на срок, не превышающий 60 дней со дня принятия решения о ее проведении. Указанный срок может быть продлен до 90 дней лицом, принявшим решение о проведении</w:t>
      </w:r>
      <w:r w:rsidRPr="007D6FC8">
        <w:t xml:space="preserve"> проверки.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На период отстранения государственного служащего от замещаемой должности федеральной государственной службы (от исполнения должностных обязанностей) денежное содержание по замещаемой им должности сохраняется.</w:t>
      </w:r>
    </w:p>
    <w:p w:rsidR="00000000" w:rsidRPr="007D6FC8" w:rsidRDefault="004A557A">
      <w:pPr>
        <w:pStyle w:val="ConsPlusNormal"/>
        <w:jc w:val="both"/>
      </w:pPr>
      <w:r w:rsidRPr="007D6FC8">
        <w:t xml:space="preserve">(п. 26 в ред. </w:t>
      </w:r>
      <w:r w:rsidRPr="007D6FC8">
        <w:t>Указа</w:t>
      </w:r>
      <w:r w:rsidRPr="007D6FC8">
        <w:t xml:space="preserve"> Президента РФ от 09.08.2018 N 475)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lastRenderedPageBreak/>
        <w:t>27. Начальник Управления, руководитель подразделения Аппарата Правительства Российской Федерации или руководитель соответствующ</w:t>
      </w:r>
      <w:r w:rsidRPr="007D6FC8">
        <w:t>ей кадровой службы представляет лицу, принявшему решение о проведении проверки, доклад о ее результатах.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bookmarkStart w:id="18" w:name="Par194"/>
      <w:bookmarkEnd w:id="18"/>
      <w:r w:rsidRPr="007D6FC8">
        <w:t>28. По результатам проверки должностному лицу, уполномоченному назначать гражданина на должность федеральной государственной службы или наз</w:t>
      </w:r>
      <w:r w:rsidRPr="007D6FC8">
        <w:t>начившему государственного служащего на должность федеральной государственной службы, в установленном порядке представляется доклад. При этом в докладе должно содержаться одно из следующих предложений: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а) о назначении гражданина на должность федеральной го</w:t>
      </w:r>
      <w:r w:rsidRPr="007D6FC8">
        <w:t>сударственной службы;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б) об отказе гражданину в назначении на должность федеральной государственной службы;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в) об отсутствии оснований для применения к государственному служащему мер юридической ответственности;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г) о применении к государственному служащему</w:t>
      </w:r>
      <w:r w:rsidRPr="007D6FC8">
        <w:t xml:space="preserve"> мер юридической ответственности;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д) о представлении материалов проверки в соответствующую комиссию по соблюдению требований к служебному поведению федеральных государственных служащих и урегулированию конфликта интересов.</w:t>
      </w:r>
    </w:p>
    <w:p w:rsidR="00000000" w:rsidRPr="007D6FC8" w:rsidRDefault="004A557A">
      <w:pPr>
        <w:pStyle w:val="ConsPlusNormal"/>
        <w:jc w:val="both"/>
      </w:pPr>
      <w:r w:rsidRPr="007D6FC8">
        <w:t xml:space="preserve">(п. 28 в ред. </w:t>
      </w:r>
      <w:r w:rsidRPr="007D6FC8">
        <w:t>Указа</w:t>
      </w:r>
      <w:r w:rsidRPr="007D6FC8">
        <w:t xml:space="preserve"> Президента РФ от 13.03.2012 N 297)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29. Сведения о результатах проверки с письменного согласия лица, принявшего решение о ее проведении, пред</w:t>
      </w:r>
      <w:r w:rsidRPr="007D6FC8">
        <w:t>оставляются Управлением, подразделением Аппарата Правительства Российской Федерации или соответствующей кадровой службой с одновременным уведомлением об этом гражданина или государственного служащего, в отношении которых проводилась проверка, правоохраните</w:t>
      </w:r>
      <w:r w:rsidRPr="007D6FC8">
        <w:t>льным и налоговым органам, постоянно действующим руководящим органам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партиями, и Общественной палате Российской Феде</w:t>
      </w:r>
      <w:r w:rsidRPr="007D6FC8">
        <w:t>рации, предоставившим информацию, явившуюся основанием для проведения проверки, с соблюдением законодательства Российской Федерации о персональных данных и государственной тайне.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30. При установлении в ходе проверки обстоятельств, свидетельствующих о налич</w:t>
      </w:r>
      <w:r w:rsidRPr="007D6FC8">
        <w:t>ии признаков преступления или административного правонарушения, материалы об этом представляются в государственные органы в соответствии с их компетенцией.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31. Должностное лицо, уполномоченное назначать гражданина на должность федеральной государственной с</w:t>
      </w:r>
      <w:r w:rsidRPr="007D6FC8">
        <w:t xml:space="preserve">лужбы или назначившее государственного служащего на должность федеральной государственной службы, рассмотрев доклад и соответствующее предложение, указанные в </w:t>
      </w:r>
      <w:r w:rsidRPr="007D6FC8">
        <w:t>пункте 28</w:t>
      </w:r>
      <w:r w:rsidRPr="007D6FC8">
        <w:t xml:space="preserve"> настоящего Положения, принимает одно из следующих решений: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а) назначить гражданина на должность федеральной государственной службы;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б) отказать гражданину в назначении на должность федеральной государственной службы;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в) применить </w:t>
      </w:r>
      <w:r w:rsidRPr="007D6FC8">
        <w:t>к государственному служащему меры юридической ответственности;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 xml:space="preserve">г) представить материалы проверки в соответствующую комиссию по соблюдению требований к служебному поведению федеральных государственных служащих и урегулированию </w:t>
      </w:r>
      <w:r w:rsidRPr="007D6FC8">
        <w:lastRenderedPageBreak/>
        <w:t>конфликта интересов.</w:t>
      </w:r>
    </w:p>
    <w:p w:rsidR="00000000" w:rsidRPr="007D6FC8" w:rsidRDefault="004A557A">
      <w:pPr>
        <w:pStyle w:val="ConsPlusNormal"/>
        <w:jc w:val="both"/>
      </w:pPr>
      <w:r w:rsidRPr="007D6FC8">
        <w:t xml:space="preserve">(п. 31 в </w:t>
      </w:r>
      <w:r w:rsidRPr="007D6FC8">
        <w:t xml:space="preserve">ред. </w:t>
      </w:r>
      <w:r w:rsidRPr="007D6FC8">
        <w:t>Указа</w:t>
      </w:r>
      <w:r w:rsidRPr="007D6FC8">
        <w:t xml:space="preserve"> Президента РФ от 13.03.2012 N 297)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32. Подлинники справок о доходах, об имуществе и обязательствах имущественного характера, поступивши</w:t>
      </w:r>
      <w:r w:rsidRPr="007D6FC8">
        <w:t xml:space="preserve">х в Управление или подразделение Аппарата Правительства Российской Федерации в соответствии с </w:t>
      </w:r>
      <w:r w:rsidRPr="007D6FC8">
        <w:t>Указом</w:t>
      </w:r>
      <w:r w:rsidRPr="007D6FC8">
        <w:t xml:space="preserve"> Президента Российской Федерации от 18 мая 2009 г. N 559, по оконча</w:t>
      </w:r>
      <w:r w:rsidRPr="007D6FC8">
        <w:t>нии календарного года направляются в кадровые службы для приобщения к личным делам. Копии указанных справок хранятся в Управлении или подразделении Аппарата Правительства Российской Федерации в течение трех лет со дня окончания проверки, после чего передаю</w:t>
      </w:r>
      <w:r w:rsidRPr="007D6FC8">
        <w:t>тся в архив.</w:t>
      </w:r>
    </w:p>
    <w:p w:rsidR="00000000" w:rsidRPr="007D6FC8" w:rsidRDefault="004A557A">
      <w:pPr>
        <w:pStyle w:val="ConsPlusNormal"/>
        <w:spacing w:before="240"/>
        <w:ind w:firstLine="540"/>
        <w:jc w:val="both"/>
      </w:pPr>
      <w:r w:rsidRPr="007D6FC8">
        <w:t>33. Материалы проверки хранятся в Управлении, подразделении Аппарата Правительства Российской Федерации или в кадровой службе в течение трех лет со дня ее окончания, после чего передаются в архив.</w:t>
      </w:r>
    </w:p>
    <w:p w:rsidR="00000000" w:rsidRPr="007D6FC8" w:rsidRDefault="004A557A">
      <w:pPr>
        <w:pStyle w:val="ConsPlusNormal"/>
        <w:ind w:firstLine="540"/>
        <w:jc w:val="both"/>
      </w:pPr>
    </w:p>
    <w:p w:rsidR="00000000" w:rsidRPr="007D6FC8" w:rsidRDefault="004A557A">
      <w:pPr>
        <w:pStyle w:val="ConsPlusNormal"/>
        <w:ind w:firstLine="540"/>
        <w:jc w:val="both"/>
      </w:pPr>
    </w:p>
    <w:p w:rsidR="004A557A" w:rsidRPr="007D6FC8" w:rsidRDefault="004A557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4A557A" w:rsidRPr="007D6FC8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557A" w:rsidRDefault="004A557A">
      <w:pPr>
        <w:spacing w:after="0" w:line="240" w:lineRule="auto"/>
      </w:pPr>
      <w:r>
        <w:separator/>
      </w:r>
    </w:p>
  </w:endnote>
  <w:endnote w:type="continuationSeparator" w:id="0">
    <w:p w:rsidR="004A557A" w:rsidRDefault="004A55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557A" w:rsidRDefault="004A557A">
      <w:pPr>
        <w:spacing w:after="0" w:line="240" w:lineRule="auto"/>
      </w:pPr>
      <w:r>
        <w:separator/>
      </w:r>
    </w:p>
  </w:footnote>
  <w:footnote w:type="continuationSeparator" w:id="0">
    <w:p w:rsidR="004A557A" w:rsidRDefault="004A55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7D6FC8" w:rsidRDefault="004A557A" w:rsidP="007D6FC8">
    <w:pPr>
      <w:pStyle w:val="a3"/>
    </w:pPr>
    <w:r w:rsidRPr="007D6FC8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FC8"/>
    <w:rsid w:val="004A557A"/>
    <w:rsid w:val="007D6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B48E28E0-AED8-4D6C-B5B5-2540677E2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7D6FC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D6FC8"/>
  </w:style>
  <w:style w:type="paragraph" w:styleId="a5">
    <w:name w:val="footer"/>
    <w:basedOn w:val="a"/>
    <w:link w:val="a6"/>
    <w:uiPriority w:val="99"/>
    <w:unhideWhenUsed/>
    <w:rsid w:val="007D6FC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D6F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5783</Words>
  <Characters>32969</Characters>
  <Application>Microsoft Office Word</Application>
  <DocSecurity>2</DocSecurity>
  <Lines>274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Указ Президента РФ от 21.09.2009 N 1065(ред. от 26.06.2023)"О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</vt:lpstr>
    </vt:vector>
  </TitlesOfParts>
  <Company>КонсультантПлюс Версия 4022.00.55</Company>
  <LinksUpToDate>false</LinksUpToDate>
  <CharactersWithSpaces>38675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РФ от 21.09.2009 N 1065(ред. от 26.06.2023)"О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</dc:title>
  <dc:subject/>
  <dc:creator>Оля</dc:creator>
  <cp:keywords/>
  <dc:description/>
  <cp:lastModifiedBy>Оля</cp:lastModifiedBy>
  <cp:revision>2</cp:revision>
  <dcterms:created xsi:type="dcterms:W3CDTF">2023-08-18T12:59:00Z</dcterms:created>
  <dcterms:modified xsi:type="dcterms:W3CDTF">2023-08-18T12:59:00Z</dcterms:modified>
</cp:coreProperties>
</file>